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65327" w14:textId="77777777" w:rsidR="00DF4522" w:rsidRDefault="001921CF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打印机windows动态库V1.4说明</w:t>
      </w:r>
    </w:p>
    <w:p w14:paraId="34C0DA6E" w14:textId="77777777" w:rsidR="00DF4522" w:rsidRDefault="00DF4522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</w:p>
    <w:p w14:paraId="658890F0" w14:textId="77777777" w:rsidR="00DF4522" w:rsidRDefault="001921CF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一 说明</w:t>
      </w:r>
    </w:p>
    <w:p w14:paraId="432D455E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本公司打印机windows动态库支持5种接口：网口，WiFi，U口，串口，并口。其中网口和WIFI 使用同一组函数，都是TCP协议。</w:t>
      </w:r>
    </w:p>
    <w:p w14:paraId="3ACAFC7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本动态库只包含基本的接口操作函数，可分为几类：</w:t>
      </w:r>
    </w:p>
    <w:p w14:paraId="18454358" w14:textId="77777777" w:rsidR="00DF4522" w:rsidRDefault="001921CF">
      <w:pPr>
        <w:numPr>
          <w:ilvl w:val="0"/>
          <w:numId w:val="1"/>
        </w:num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打开接口</w:t>
      </w:r>
    </w:p>
    <w:p w14:paraId="34354B14" w14:textId="77777777" w:rsidR="00DF4522" w:rsidRDefault="001921CF">
      <w:pPr>
        <w:numPr>
          <w:ilvl w:val="0"/>
          <w:numId w:val="1"/>
        </w:num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通过接口发送指令(打印内容也算指令的一部分)</w:t>
      </w:r>
    </w:p>
    <w:p w14:paraId="7B8E1C5F" w14:textId="77777777" w:rsidR="00DF4522" w:rsidRDefault="001921CF">
      <w:pPr>
        <w:numPr>
          <w:ilvl w:val="0"/>
          <w:numId w:val="1"/>
        </w:num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通过接口接收打印机返回数据</w:t>
      </w:r>
    </w:p>
    <w:p w14:paraId="15E36E1D" w14:textId="77777777" w:rsidR="00DF4522" w:rsidRDefault="001921CF">
      <w:pPr>
        <w:numPr>
          <w:ilvl w:val="0"/>
          <w:numId w:val="1"/>
        </w:num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关闭接口</w:t>
      </w:r>
    </w:p>
    <w:p w14:paraId="5103FCE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本动态库所有入参，出参，都使用ANSI编码。如果使用unicode编码的代码，请先把入参转成ANSI编码再传入</w:t>
      </w:r>
    </w:p>
    <w:p w14:paraId="210A878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本动态库都采用C++ _stdcall 方式</w:t>
      </w:r>
    </w:p>
    <w:p w14:paraId="2BFF37AA" w14:textId="77777777" w:rsidR="00DF4522" w:rsidRDefault="00DF4522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14:paraId="79074FDE" w14:textId="77777777" w:rsidR="00DF4522" w:rsidRDefault="001921CF">
      <w:pPr>
        <w:jc w:val="left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二 接口函数介绍</w:t>
      </w:r>
    </w:p>
    <w:p w14:paraId="288FF30F" w14:textId="77777777" w:rsidR="00DF4522" w:rsidRDefault="001921CF">
      <w:pPr>
        <w:numPr>
          <w:ilvl w:val="0"/>
          <w:numId w:val="2"/>
        </w:numPr>
        <w:tabs>
          <w:tab w:val="clear" w:pos="312"/>
        </w:tabs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通用类函数</w:t>
      </w:r>
    </w:p>
    <w:p w14:paraId="356C403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BOOL _stdcall uniInitNetSev(); </w:t>
      </w:r>
    </w:p>
    <w:p w14:paraId="14E87FE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uniConnectNetPortByIp(char *ip, int port=9100,int Timeout=5000);</w:t>
      </w:r>
    </w:p>
    <w:p w14:paraId="367FBFC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uniOpenUsbByVidPid(int vid, int pid);</w:t>
      </w:r>
    </w:p>
    <w:p w14:paraId="5DECD64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uniOpenUsb();</w:t>
      </w:r>
    </w:p>
    <w:p w14:paraId="61E49F2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uniOpenLpt(char *lpLptName);</w:t>
      </w:r>
    </w:p>
    <w:p w14:paraId="1ABB958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OpenComA(char *lpCom, int BaudRate);</w:t>
      </w:r>
    </w:p>
    <w:p w14:paraId="29654D5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uniWrite(int fs, char *SendBuf, int SendBufSize);</w:t>
      </w:r>
    </w:p>
    <w:p w14:paraId="2E55CE6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uniRead(int fs, char *RecvBuf, int RecvBufSize);</w:t>
      </w:r>
    </w:p>
    <w:p w14:paraId="2CDB91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BOOL _stdcall uniClose(int fs);</w:t>
      </w:r>
    </w:p>
    <w:p w14:paraId="7E696D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BOOL _stdcall uniCloseNetServ();</w:t>
      </w:r>
    </w:p>
    <w:p w14:paraId="2D943890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2847"/>
        <w:gridCol w:w="1302"/>
        <w:gridCol w:w="963"/>
        <w:gridCol w:w="1704"/>
        <w:gridCol w:w="1704"/>
      </w:tblGrid>
      <w:tr w:rsidR="00DF4522" w14:paraId="74A00658" w14:textId="77777777">
        <w:tc>
          <w:tcPr>
            <w:tcW w:w="2847" w:type="dxa"/>
          </w:tcPr>
          <w:p w14:paraId="2A4AA855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函数原型</w:t>
            </w:r>
          </w:p>
        </w:tc>
        <w:tc>
          <w:tcPr>
            <w:tcW w:w="1302" w:type="dxa"/>
          </w:tcPr>
          <w:p w14:paraId="0D288B51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功能说明</w:t>
            </w:r>
          </w:p>
        </w:tc>
        <w:tc>
          <w:tcPr>
            <w:tcW w:w="963" w:type="dxa"/>
          </w:tcPr>
          <w:p w14:paraId="67754C02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返回值</w:t>
            </w:r>
          </w:p>
        </w:tc>
        <w:tc>
          <w:tcPr>
            <w:tcW w:w="1704" w:type="dxa"/>
          </w:tcPr>
          <w:p w14:paraId="19F1E1A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参数说明</w:t>
            </w:r>
          </w:p>
        </w:tc>
        <w:tc>
          <w:tcPr>
            <w:tcW w:w="1704" w:type="dxa"/>
          </w:tcPr>
          <w:p w14:paraId="6F6AF0AD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DF4522" w14:paraId="606229AD" w14:textId="77777777">
        <w:tc>
          <w:tcPr>
            <w:tcW w:w="2847" w:type="dxa"/>
          </w:tcPr>
          <w:p w14:paraId="3A205495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BOOL uniInitNetSev();</w:t>
            </w:r>
          </w:p>
          <w:p w14:paraId="0559A04A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02" w:type="dxa"/>
          </w:tcPr>
          <w:p w14:paraId="5A66E749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网口环境初始化函数</w:t>
            </w:r>
          </w:p>
        </w:tc>
        <w:tc>
          <w:tcPr>
            <w:tcW w:w="963" w:type="dxa"/>
          </w:tcPr>
          <w:p w14:paraId="38C3C266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成功：TRUE,失败：FALSE</w:t>
            </w:r>
          </w:p>
        </w:tc>
        <w:tc>
          <w:tcPr>
            <w:tcW w:w="1704" w:type="dxa"/>
          </w:tcPr>
          <w:p w14:paraId="49058597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4" w:type="dxa"/>
          </w:tcPr>
          <w:p w14:paraId="73E2D715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必须在调用其他网口函数之前调用,最好只调用一次，在程序启动时候初始化</w:t>
            </w:r>
          </w:p>
        </w:tc>
      </w:tr>
      <w:tr w:rsidR="00DF4522" w14:paraId="76D9F2CB" w14:textId="77777777">
        <w:tc>
          <w:tcPr>
            <w:tcW w:w="2847" w:type="dxa"/>
          </w:tcPr>
          <w:p w14:paraId="30E5C52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int  uniConnectNetPortByIp(char *ip, int port=9100,int Timeout=5000);</w:t>
            </w:r>
          </w:p>
          <w:p w14:paraId="79C9A4A3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02" w:type="dxa"/>
          </w:tcPr>
          <w:p w14:paraId="47BDECE3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连接打印机</w:t>
            </w:r>
          </w:p>
        </w:tc>
        <w:tc>
          <w:tcPr>
            <w:tcW w:w="963" w:type="dxa"/>
          </w:tcPr>
          <w:p w14:paraId="5C359B0D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返回网口打印机的句柄。</w:t>
            </w:r>
          </w:p>
          <w:p w14:paraId="0F8A32B8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成功:大于等于1</w:t>
            </w:r>
          </w:p>
          <w:p w14:paraId="43C86D06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失败：小于等于0</w:t>
            </w:r>
          </w:p>
        </w:tc>
        <w:tc>
          <w:tcPr>
            <w:tcW w:w="1704" w:type="dxa"/>
          </w:tcPr>
          <w:p w14:paraId="7B0B5126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Ip：IP地址，ANSIC编码</w:t>
            </w:r>
          </w:p>
          <w:p w14:paraId="7C351410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Port：端口号固定9100，</w:t>
            </w:r>
          </w:p>
          <w:p w14:paraId="1B4FB45C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Timeout：连接的超时时间，超过此时间还没连上，自动返回错误，单位ms(毫秒)</w:t>
            </w:r>
          </w:p>
        </w:tc>
        <w:tc>
          <w:tcPr>
            <w:tcW w:w="1704" w:type="dxa"/>
          </w:tcPr>
          <w:p w14:paraId="5BC6DB5A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F4522" w14:paraId="3DB059F4" w14:textId="77777777">
        <w:tc>
          <w:tcPr>
            <w:tcW w:w="2847" w:type="dxa"/>
          </w:tcPr>
          <w:p w14:paraId="2244538E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int uniOpenUsb()</w:t>
            </w:r>
          </w:p>
        </w:tc>
        <w:tc>
          <w:tcPr>
            <w:tcW w:w="1302" w:type="dxa"/>
          </w:tcPr>
          <w:p w14:paraId="3246212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连接打印机</w:t>
            </w:r>
          </w:p>
        </w:tc>
        <w:tc>
          <w:tcPr>
            <w:tcW w:w="963" w:type="dxa"/>
          </w:tcPr>
          <w:p w14:paraId="47731309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返回U口打印机的句柄。</w:t>
            </w:r>
          </w:p>
          <w:p w14:paraId="24AE24C0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成功:大于等于1</w:t>
            </w:r>
          </w:p>
          <w:p w14:paraId="47C4A37B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失败：小于等于0</w:t>
            </w:r>
          </w:p>
        </w:tc>
        <w:tc>
          <w:tcPr>
            <w:tcW w:w="1704" w:type="dxa"/>
          </w:tcPr>
          <w:p w14:paraId="5DC07555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4" w:type="dxa"/>
          </w:tcPr>
          <w:p w14:paraId="3B621AF1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自动连接本公司的任一打印机,请确保只有一台本公司打印机与电脑U口相连。此函数比较通用，建议使用</w:t>
            </w:r>
          </w:p>
        </w:tc>
      </w:tr>
      <w:tr w:rsidR="00DF4522" w14:paraId="7EA3A55D" w14:textId="77777777">
        <w:tc>
          <w:tcPr>
            <w:tcW w:w="2847" w:type="dxa"/>
          </w:tcPr>
          <w:p w14:paraId="3177CDA4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int uniOpenUsbByVidPid(int vid, int pid);</w:t>
            </w:r>
          </w:p>
          <w:p w14:paraId="5C18EAE9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02" w:type="dxa"/>
          </w:tcPr>
          <w:p w14:paraId="42F8E0C9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连指定VID,PID的打印机</w:t>
            </w:r>
          </w:p>
        </w:tc>
        <w:tc>
          <w:tcPr>
            <w:tcW w:w="963" w:type="dxa"/>
          </w:tcPr>
          <w:p w14:paraId="60D44753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返回指定VID,PID的U口打印机的句柄。</w:t>
            </w:r>
          </w:p>
          <w:p w14:paraId="4AC11FDB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成功:大于等于1</w:t>
            </w:r>
          </w:p>
          <w:p w14:paraId="6DEFF331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失败：小于等于0</w:t>
            </w:r>
          </w:p>
        </w:tc>
        <w:tc>
          <w:tcPr>
            <w:tcW w:w="1704" w:type="dxa"/>
          </w:tcPr>
          <w:p w14:paraId="29518874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VID：打印机驱动设备属性里的VID</w:t>
            </w:r>
          </w:p>
          <w:p w14:paraId="37EC821D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PID：打印机驱动设备属性里的VID</w:t>
            </w:r>
          </w:p>
        </w:tc>
        <w:tc>
          <w:tcPr>
            <w:tcW w:w="1704" w:type="dxa"/>
          </w:tcPr>
          <w:p w14:paraId="07486051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F4522" w14:paraId="199F3926" w14:textId="77777777">
        <w:tc>
          <w:tcPr>
            <w:tcW w:w="2847" w:type="dxa"/>
          </w:tcPr>
          <w:p w14:paraId="670BEBD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int _stdcall uniOpenLpt(char *lpLptName);</w:t>
            </w:r>
          </w:p>
          <w:p w14:paraId="4F63E8D4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02" w:type="dxa"/>
          </w:tcPr>
          <w:p w14:paraId="46E7F6A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连接打印机</w:t>
            </w:r>
          </w:p>
        </w:tc>
        <w:tc>
          <w:tcPr>
            <w:tcW w:w="963" w:type="dxa"/>
          </w:tcPr>
          <w:p w14:paraId="4BEEB5F1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返回并口打印机的句柄。</w:t>
            </w:r>
          </w:p>
          <w:p w14:paraId="1FC6C4C1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成功:大于等于1</w:t>
            </w:r>
          </w:p>
          <w:p w14:paraId="2776F0A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失败：小于等于0</w:t>
            </w:r>
          </w:p>
        </w:tc>
        <w:tc>
          <w:tcPr>
            <w:tcW w:w="1704" w:type="dxa"/>
          </w:tcPr>
          <w:p w14:paraId="18FB675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并口名,比如：LPT1，LPT2...</w:t>
            </w:r>
          </w:p>
          <w:p w14:paraId="7FB8A702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采用ANSIC编码</w:t>
            </w:r>
          </w:p>
        </w:tc>
        <w:tc>
          <w:tcPr>
            <w:tcW w:w="1704" w:type="dxa"/>
          </w:tcPr>
          <w:p w14:paraId="69EBE438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F4522" w14:paraId="5E241BE6" w14:textId="77777777">
        <w:tc>
          <w:tcPr>
            <w:tcW w:w="2847" w:type="dxa"/>
          </w:tcPr>
          <w:p w14:paraId="0C602380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int _stdcall uniOpenCom(char *lpCom, int BaudRate);</w:t>
            </w:r>
          </w:p>
          <w:p w14:paraId="5F3E9DEB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02" w:type="dxa"/>
          </w:tcPr>
          <w:p w14:paraId="003D37F6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连接打印机</w:t>
            </w:r>
          </w:p>
        </w:tc>
        <w:tc>
          <w:tcPr>
            <w:tcW w:w="963" w:type="dxa"/>
          </w:tcPr>
          <w:p w14:paraId="479887F2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返回串口打印机的句柄。</w:t>
            </w:r>
          </w:p>
          <w:p w14:paraId="41A435DE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成功:大于等于</w:t>
            </w: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  <w:p w14:paraId="53B35D8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失败：小于等于0</w:t>
            </w:r>
          </w:p>
        </w:tc>
        <w:tc>
          <w:tcPr>
            <w:tcW w:w="1704" w:type="dxa"/>
          </w:tcPr>
          <w:p w14:paraId="23185372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LpCom:并口名,比如：COM1，COM2...</w:t>
            </w:r>
          </w:p>
          <w:p w14:paraId="77460DDC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采用ANSIC编码</w:t>
            </w:r>
          </w:p>
          <w:p w14:paraId="558E9BC5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BaudRate:波特率。如：</w:t>
            </w: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9600,19200,38400,115200</w:t>
            </w:r>
          </w:p>
        </w:tc>
        <w:tc>
          <w:tcPr>
            <w:tcW w:w="1704" w:type="dxa"/>
          </w:tcPr>
          <w:p w14:paraId="5AFAAF4E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F4522" w14:paraId="500B7B01" w14:textId="77777777">
        <w:tc>
          <w:tcPr>
            <w:tcW w:w="2847" w:type="dxa"/>
          </w:tcPr>
          <w:p w14:paraId="2A4F3B38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BOOL uniClose(int fs);</w:t>
            </w:r>
          </w:p>
          <w:p w14:paraId="3C9FA611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02" w:type="dxa"/>
          </w:tcPr>
          <w:p w14:paraId="53B2A208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关闭一个现有的打印机连接句柄</w:t>
            </w:r>
          </w:p>
        </w:tc>
        <w:tc>
          <w:tcPr>
            <w:tcW w:w="963" w:type="dxa"/>
          </w:tcPr>
          <w:p w14:paraId="06FEEE2B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成功:TRUE</w:t>
            </w:r>
          </w:p>
          <w:p w14:paraId="7D039240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失败：FALSE</w:t>
            </w:r>
          </w:p>
        </w:tc>
        <w:tc>
          <w:tcPr>
            <w:tcW w:w="1704" w:type="dxa"/>
          </w:tcPr>
          <w:p w14:paraId="0D0EAF05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Fs：连接成功的句柄</w:t>
            </w:r>
          </w:p>
        </w:tc>
        <w:tc>
          <w:tcPr>
            <w:tcW w:w="1704" w:type="dxa"/>
          </w:tcPr>
          <w:p w14:paraId="075CF969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关闭由uniConnectNetPortByIp(),</w:t>
            </w:r>
          </w:p>
          <w:p w14:paraId="14D8D32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uniOpenCom(),</w:t>
            </w:r>
          </w:p>
          <w:p w14:paraId="5D29B791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uniOpenLpt(),</w:t>
            </w:r>
          </w:p>
          <w:p w14:paraId="24741031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uniOpenUsb(),</w:t>
            </w:r>
          </w:p>
          <w:p w14:paraId="139DEB77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uniOpenUsbByVidPid()</w:t>
            </w:r>
          </w:p>
          <w:p w14:paraId="2C5EE888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成功返回的句柄</w:t>
            </w:r>
          </w:p>
        </w:tc>
      </w:tr>
      <w:tr w:rsidR="00DF4522" w14:paraId="53436805" w14:textId="77777777">
        <w:tc>
          <w:tcPr>
            <w:tcW w:w="2847" w:type="dxa"/>
          </w:tcPr>
          <w:p w14:paraId="637AA7C8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BOOL uniCloseNetServ();</w:t>
            </w:r>
          </w:p>
          <w:p w14:paraId="73839C5D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02" w:type="dxa"/>
          </w:tcPr>
          <w:p w14:paraId="1B128D87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网口环境反初始化函数</w:t>
            </w:r>
          </w:p>
        </w:tc>
        <w:tc>
          <w:tcPr>
            <w:tcW w:w="963" w:type="dxa"/>
          </w:tcPr>
          <w:p w14:paraId="31CC43B1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成功:TRUE</w:t>
            </w:r>
          </w:p>
          <w:p w14:paraId="044DBA5E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失败：FALSE</w:t>
            </w:r>
          </w:p>
        </w:tc>
        <w:tc>
          <w:tcPr>
            <w:tcW w:w="1704" w:type="dxa"/>
          </w:tcPr>
          <w:p w14:paraId="34F34C31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4" w:type="dxa"/>
          </w:tcPr>
          <w:p w14:paraId="74BEB56F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必须和uniInitNetSev()成对使用，在程序结束前调用uniCloseNetServ()反初始化</w:t>
            </w:r>
          </w:p>
        </w:tc>
      </w:tr>
    </w:tbl>
    <w:p w14:paraId="5BFA7C07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3750E2E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CADDB4C" w14:textId="77777777" w:rsidR="00DF4522" w:rsidRDefault="001921CF">
      <w:pPr>
        <w:numPr>
          <w:ilvl w:val="0"/>
          <w:numId w:val="2"/>
        </w:num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功能类</w:t>
      </w:r>
    </w:p>
    <w:p w14:paraId="24C2AB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uniPrintImg1d76(int fs,char* imgpath,int printwidth);</w:t>
      </w:r>
    </w:p>
    <w:p w14:paraId="5B30C2B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uniPrintImg1b2a(int fs,char* imgpath);</w:t>
      </w:r>
    </w:p>
    <w:p w14:paraId="78ABBC9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uniDownLogo(int fs, char *strBmpFilePath);</w:t>
      </w:r>
    </w:p>
    <w:p w14:paraId="6F6F480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_stdcall uniprintBmpInFLASH(int fs, int n, int m);</w:t>
      </w:r>
    </w:p>
    <w:p w14:paraId="1B2ACD32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2847"/>
        <w:gridCol w:w="1302"/>
        <w:gridCol w:w="963"/>
        <w:gridCol w:w="1704"/>
        <w:gridCol w:w="1704"/>
      </w:tblGrid>
      <w:tr w:rsidR="00DF4522" w14:paraId="5F824C58" w14:textId="77777777">
        <w:tc>
          <w:tcPr>
            <w:tcW w:w="2847" w:type="dxa"/>
          </w:tcPr>
          <w:p w14:paraId="540EC7DC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函数原型</w:t>
            </w:r>
          </w:p>
        </w:tc>
        <w:tc>
          <w:tcPr>
            <w:tcW w:w="1302" w:type="dxa"/>
          </w:tcPr>
          <w:p w14:paraId="561634D0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功能说明</w:t>
            </w:r>
          </w:p>
        </w:tc>
        <w:tc>
          <w:tcPr>
            <w:tcW w:w="963" w:type="dxa"/>
          </w:tcPr>
          <w:p w14:paraId="2CF4ED00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返回值</w:t>
            </w:r>
          </w:p>
        </w:tc>
        <w:tc>
          <w:tcPr>
            <w:tcW w:w="1704" w:type="dxa"/>
          </w:tcPr>
          <w:p w14:paraId="4B34DFE2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参数说明</w:t>
            </w:r>
          </w:p>
        </w:tc>
        <w:tc>
          <w:tcPr>
            <w:tcW w:w="1704" w:type="dxa"/>
          </w:tcPr>
          <w:p w14:paraId="467DB47F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DF4522" w14:paraId="39B9F7D7" w14:textId="77777777">
        <w:tc>
          <w:tcPr>
            <w:tcW w:w="2847" w:type="dxa"/>
          </w:tcPr>
          <w:p w14:paraId="24B7AE80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int </w:t>
            </w:r>
            <w:r>
              <w:rPr>
                <w:rFonts w:asciiTheme="minorEastAsia" w:hAnsiTheme="minorEastAsia" w:cstheme="minorEastAsia" w:hint="eastAsia"/>
                <w:sz w:val="24"/>
              </w:rPr>
              <w:t>uniPrintImg1d76(int fs,char* imgpath,int printwidth)</w:t>
            </w:r>
            <w:r>
              <w:rPr>
                <w:rFonts w:asciiTheme="minorEastAsia" w:hAnsiTheme="minorEastAsia" w:cstheme="minorEastAsia" w:hint="eastAsia"/>
                <w:szCs w:val="21"/>
              </w:rPr>
              <w:t>;</w:t>
            </w:r>
          </w:p>
          <w:p w14:paraId="35AE38DF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02" w:type="dxa"/>
          </w:tcPr>
          <w:p w14:paraId="77C88AB7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通过1D 76指令打印一个黑白bmp图片</w:t>
            </w:r>
          </w:p>
        </w:tc>
        <w:tc>
          <w:tcPr>
            <w:tcW w:w="963" w:type="dxa"/>
          </w:tcPr>
          <w:p w14:paraId="637E882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成功&gt;0,</w:t>
            </w:r>
          </w:p>
          <w:p w14:paraId="083A8C80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失败&lt;=0</w:t>
            </w:r>
          </w:p>
        </w:tc>
        <w:tc>
          <w:tcPr>
            <w:tcW w:w="1704" w:type="dxa"/>
          </w:tcPr>
          <w:p w14:paraId="492CCACA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fs:连接句柄</w:t>
            </w:r>
          </w:p>
          <w:p w14:paraId="566C7B60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Imgpath:图片路径,.bmp格式，最好黑白。</w:t>
            </w:r>
          </w:p>
          <w:p w14:paraId="1AC60378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397FD428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Printwidth：打印机的宽度</w:t>
            </w:r>
          </w:p>
          <w:p w14:paraId="77FAD9E5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0 384,1 512,</w:t>
            </w:r>
          </w:p>
          <w:p w14:paraId="6D861E73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 xml:space="preserve">2 576 3 640 </w:t>
            </w:r>
          </w:p>
        </w:tc>
        <w:tc>
          <w:tcPr>
            <w:tcW w:w="1704" w:type="dxa"/>
          </w:tcPr>
          <w:p w14:paraId="4D4B1025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图片的宽度（像素点）必须大于打印机的宽度</w:t>
            </w:r>
          </w:p>
          <w:p w14:paraId="53B74AB6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打印机宽度一般是 384(58机型) 576（80机型）</w:t>
            </w:r>
          </w:p>
        </w:tc>
      </w:tr>
      <w:tr w:rsidR="00DF4522" w14:paraId="06E558EF" w14:textId="77777777">
        <w:tc>
          <w:tcPr>
            <w:tcW w:w="2847" w:type="dxa"/>
          </w:tcPr>
          <w:p w14:paraId="2E65D723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int </w:t>
            </w:r>
            <w:r>
              <w:rPr>
                <w:rFonts w:asciiTheme="minorEastAsia" w:hAnsiTheme="minorEastAsia" w:cstheme="minorEastAsia" w:hint="eastAsia"/>
                <w:sz w:val="24"/>
              </w:rPr>
              <w:t>uniPrintImg1b2a(int fs,char* imgpath)</w:t>
            </w:r>
            <w:r>
              <w:rPr>
                <w:rFonts w:asciiTheme="minorEastAsia" w:hAnsiTheme="minorEastAsia" w:cstheme="minorEastAsia" w:hint="eastAsia"/>
                <w:szCs w:val="21"/>
              </w:rPr>
              <w:t>;</w:t>
            </w:r>
          </w:p>
          <w:p w14:paraId="13FB2000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02" w:type="dxa"/>
          </w:tcPr>
          <w:p w14:paraId="24076204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通过1b 2a指令打印一个黑白bmp图片</w:t>
            </w:r>
          </w:p>
        </w:tc>
        <w:tc>
          <w:tcPr>
            <w:tcW w:w="963" w:type="dxa"/>
          </w:tcPr>
          <w:p w14:paraId="4A47E7E7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成功&gt;0,</w:t>
            </w:r>
          </w:p>
          <w:p w14:paraId="43986874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失败&lt;=0</w:t>
            </w:r>
          </w:p>
        </w:tc>
        <w:tc>
          <w:tcPr>
            <w:tcW w:w="1704" w:type="dxa"/>
          </w:tcPr>
          <w:p w14:paraId="48EBF452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fs:连接句柄</w:t>
            </w:r>
          </w:p>
          <w:p w14:paraId="1F08C0E3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Imgpath:图片路径,.bmp格式，最好黑白。</w:t>
            </w:r>
          </w:p>
          <w:p w14:paraId="2DDC88CD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0078ED21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04" w:type="dxa"/>
          </w:tcPr>
          <w:p w14:paraId="3A2DB77F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F4522" w14:paraId="33AE3C09" w14:textId="77777777">
        <w:tc>
          <w:tcPr>
            <w:tcW w:w="2847" w:type="dxa"/>
          </w:tcPr>
          <w:p w14:paraId="279186F1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14:paraId="14F29548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14:paraId="3955BACE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int _stdcall uniDownLogo(int fs, char *strBmpFilePath)</w:t>
            </w:r>
          </w:p>
        </w:tc>
        <w:tc>
          <w:tcPr>
            <w:tcW w:w="1302" w:type="dxa"/>
          </w:tcPr>
          <w:p w14:paraId="28EC4DE6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0C753AF6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0863B102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把图片下载到打印机（黑白bmp图片）</w:t>
            </w:r>
          </w:p>
        </w:tc>
        <w:tc>
          <w:tcPr>
            <w:tcW w:w="963" w:type="dxa"/>
          </w:tcPr>
          <w:p w14:paraId="738A51B2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1C6D0DCE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1EB7604B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成功&gt;0,</w:t>
            </w:r>
          </w:p>
          <w:p w14:paraId="7BF5E985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失败&lt;=0</w:t>
            </w:r>
          </w:p>
        </w:tc>
        <w:tc>
          <w:tcPr>
            <w:tcW w:w="1704" w:type="dxa"/>
          </w:tcPr>
          <w:p w14:paraId="240C9013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14:paraId="10FFED04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fs:连接句柄</w:t>
            </w:r>
          </w:p>
          <w:p w14:paraId="45346A33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Imgpath:图片路径,.bmp格式，最好黑白。</w:t>
            </w:r>
          </w:p>
          <w:p w14:paraId="06DB05C4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04" w:type="dxa"/>
          </w:tcPr>
          <w:p w14:paraId="1B78DE83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06FD04CF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F4522" w14:paraId="5DE4AD8B" w14:textId="77777777">
        <w:tc>
          <w:tcPr>
            <w:tcW w:w="2847" w:type="dxa"/>
          </w:tcPr>
          <w:p w14:paraId="3E420002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int _stdcall uniprintBmpInFLASH(int fs, int n, int m)</w:t>
            </w:r>
          </w:p>
        </w:tc>
        <w:tc>
          <w:tcPr>
            <w:tcW w:w="1302" w:type="dxa"/>
          </w:tcPr>
          <w:p w14:paraId="0507254C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打印下载到FLASH中的位图</w:t>
            </w:r>
          </w:p>
        </w:tc>
        <w:tc>
          <w:tcPr>
            <w:tcW w:w="963" w:type="dxa"/>
          </w:tcPr>
          <w:p w14:paraId="7E2E7C8B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成功&gt;0,</w:t>
            </w:r>
          </w:p>
          <w:p w14:paraId="586CD994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失败&lt;=0</w:t>
            </w:r>
          </w:p>
        </w:tc>
        <w:tc>
          <w:tcPr>
            <w:tcW w:w="1704" w:type="dxa"/>
          </w:tcPr>
          <w:p w14:paraId="62E3F0FC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fs:连接句柄</w:t>
            </w:r>
          </w:p>
          <w:p w14:paraId="5DA0D4CD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n：0-255，表示位图，</w:t>
            </w:r>
          </w:p>
          <w:p w14:paraId="7E10B3D4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m：0-3</w:t>
            </w:r>
          </w:p>
          <w:p w14:paraId="61CFD9C7" w14:textId="77777777" w:rsidR="00DF4522" w:rsidRDefault="00DF4522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04" w:type="dxa"/>
          </w:tcPr>
          <w:p w14:paraId="7DE29A9B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此指令跟 </w:t>
            </w:r>
            <w:r>
              <w:rPr>
                <w:rFonts w:asciiTheme="minorEastAsia" w:hAnsiTheme="minorEastAsia" w:cstheme="minorEastAsia" w:hint="eastAsia"/>
                <w:sz w:val="24"/>
              </w:rPr>
              <w:t>uniDownLogo</w:t>
            </w:r>
          </w:p>
          <w:p w14:paraId="79521B0D" w14:textId="77777777" w:rsidR="00DF4522" w:rsidRDefault="001921C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配套使用</w:t>
            </w:r>
          </w:p>
        </w:tc>
      </w:tr>
    </w:tbl>
    <w:p w14:paraId="28E29606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7A22692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42AE5FF8" w14:textId="77777777" w:rsidR="00DF4522" w:rsidRDefault="001921CF">
      <w:pPr>
        <w:numPr>
          <w:ilvl w:val="0"/>
          <w:numId w:val="2"/>
        </w:num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函数调用顺序</w:t>
      </w:r>
    </w:p>
    <w:p w14:paraId="36A47806" w14:textId="77777777" w:rsidR="00DF4522" w:rsidRDefault="001921CF">
      <w:pPr>
        <w:numPr>
          <w:ilvl w:val="0"/>
          <w:numId w:val="3"/>
        </w:numPr>
        <w:ind w:left="24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NET</w:t>
      </w:r>
    </w:p>
    <w:p w14:paraId="5E9D4A3B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BOOL bret = uniInitNetSev(); </w:t>
      </w:r>
    </w:p>
    <w:p w14:paraId="5335A149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if(!bret)</w:t>
      </w:r>
    </w:p>
    <w:p w14:paraId="4B793DEB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05493665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64B861E2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09006DA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0063945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fs = uniConnectNetPortByIp(</w:t>
      </w:r>
      <w:r>
        <w:rPr>
          <w:rFonts w:asciiTheme="minorEastAsia" w:hAnsiTheme="minorEastAsia" w:cstheme="minorEastAsia"/>
          <w:sz w:val="24"/>
        </w:rPr>
        <w:t>“</w:t>
      </w:r>
      <w:r>
        <w:rPr>
          <w:rFonts w:asciiTheme="minorEastAsia" w:hAnsiTheme="minorEastAsia" w:cstheme="minorEastAsia" w:hint="eastAsia"/>
          <w:sz w:val="24"/>
        </w:rPr>
        <w:t>192.168.2.136</w:t>
      </w:r>
      <w:r>
        <w:rPr>
          <w:rFonts w:asciiTheme="minorEastAsia" w:hAnsiTheme="minorEastAsia" w:cstheme="minorEastAsia"/>
          <w:sz w:val="24"/>
        </w:rPr>
        <w:t>”</w:t>
      </w:r>
      <w:r>
        <w:rPr>
          <w:rFonts w:asciiTheme="minorEastAsia" w:hAnsiTheme="minorEastAsia" w:cstheme="minorEastAsia" w:hint="eastAsia"/>
          <w:sz w:val="24"/>
        </w:rPr>
        <w:t>,9100,5000);</w:t>
      </w:r>
    </w:p>
    <w:p w14:paraId="073DA6F8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if(fs&lt;=0)</w:t>
      </w:r>
    </w:p>
    <w:p w14:paraId="633B2CC5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70315E04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30F0B5EA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D7FB298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46F329DD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char SendBuf[30] = {0};</w:t>
      </w:r>
    </w:p>
    <w:p w14:paraId="7999E969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SendBuf[0] = 0x31; // char 1</w:t>
      </w:r>
    </w:p>
    <w:p w14:paraId="209C511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SendBuf[1] = 0x32; // char 2</w:t>
      </w:r>
    </w:p>
    <w:p w14:paraId="27DFA138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SendBuf[2] = 0x33; // char 3</w:t>
      </w:r>
    </w:p>
    <w:p w14:paraId="4938AE38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SendBuf[3] = 0x0a; // print cmd</w:t>
      </w:r>
    </w:p>
    <w:p w14:paraId="1E80821F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430CA8B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nret = uniWrite(fs,SendBuf,4);</w:t>
      </w:r>
    </w:p>
    <w:p w14:paraId="57B06870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if(nret &lt;=0)</w:t>
      </w:r>
    </w:p>
    <w:p w14:paraId="25A37E3C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0C2E8CB5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70D8A51D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2432D9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nret =uniPrintImg1b2a(fs,</w:t>
      </w:r>
      <w:r>
        <w:rPr>
          <w:rFonts w:asciiTheme="minorEastAsia" w:hAnsiTheme="minorEastAsia" w:cstheme="minorEastAsia"/>
          <w:sz w:val="24"/>
        </w:rPr>
        <w:t>”</w:t>
      </w:r>
      <w:r>
        <w:rPr>
          <w:rFonts w:asciiTheme="minorEastAsia" w:hAnsiTheme="minorEastAsia" w:cstheme="minorEastAsia" w:hint="eastAsia"/>
          <w:sz w:val="24"/>
        </w:rPr>
        <w:t>D:\1b2a.bmp</w:t>
      </w:r>
      <w:r>
        <w:rPr>
          <w:rFonts w:asciiTheme="minorEastAsia" w:hAnsiTheme="minorEastAsia" w:cstheme="minorEastAsia"/>
          <w:sz w:val="24"/>
        </w:rPr>
        <w:t>”</w:t>
      </w:r>
      <w:r>
        <w:rPr>
          <w:rFonts w:asciiTheme="minorEastAsia" w:hAnsiTheme="minorEastAsia" w:cstheme="minorEastAsia" w:hint="eastAsia"/>
          <w:sz w:val="24"/>
        </w:rPr>
        <w:t>)</w:t>
      </w:r>
      <w:r>
        <w:rPr>
          <w:rFonts w:asciiTheme="minorEastAsia" w:hAnsiTheme="minorEastAsia" w:cstheme="minorEastAsia" w:hint="eastAsia"/>
          <w:szCs w:val="21"/>
        </w:rPr>
        <w:t>;</w:t>
      </w:r>
    </w:p>
    <w:p w14:paraId="2637DA09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if(nret &lt;=0)</w:t>
      </w:r>
    </w:p>
    <w:p w14:paraId="47B45440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6C10F1F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611E8A75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BB29786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3D6BD489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6CC55220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68EC84F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54B5F4EF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638262AB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1C101EE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uniClose(fs);</w:t>
      </w:r>
    </w:p>
    <w:p w14:paraId="317E4329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uniCloseNetServ();</w:t>
      </w:r>
    </w:p>
    <w:p w14:paraId="53E33B0F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4F5D8D02" w14:textId="77777777" w:rsidR="00DF4522" w:rsidRDefault="001921CF">
      <w:pPr>
        <w:numPr>
          <w:ilvl w:val="0"/>
          <w:numId w:val="3"/>
        </w:numPr>
        <w:ind w:left="24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USB</w:t>
      </w:r>
    </w:p>
    <w:p w14:paraId="52F76868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fs = uniOpenUsbByVidPid(0x0483,0x5740);</w:t>
      </w:r>
    </w:p>
    <w:p w14:paraId="786D4016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OR</w:t>
      </w:r>
    </w:p>
    <w:p w14:paraId="124071D3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fs = uniOpenUsb();</w:t>
      </w:r>
    </w:p>
    <w:p w14:paraId="4D5B596F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4482D07D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if(fs&lt;=0)</w:t>
      </w:r>
    </w:p>
    <w:p w14:paraId="69852B1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34D30FD6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20134F99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FE165AB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250616BB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char SendBuf[30] = {0};</w:t>
      </w:r>
    </w:p>
    <w:p w14:paraId="75A2D3F4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SendBuf[0] = 0x31; // char 1</w:t>
      </w:r>
    </w:p>
    <w:p w14:paraId="02AA378C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SendBuf[1] = 0x32; // char 2</w:t>
      </w:r>
    </w:p>
    <w:p w14:paraId="5721ABBB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SendBuf[2] = 0x33; // char 3</w:t>
      </w:r>
    </w:p>
    <w:p w14:paraId="41C615C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SendBuf[3] = 0x0a; // print cmd</w:t>
      </w:r>
    </w:p>
    <w:p w14:paraId="673E52E6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5CFF3910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nret = uniWrite(fs,SendBuf,4);</w:t>
      </w:r>
    </w:p>
    <w:p w14:paraId="463D1026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if(nret &lt;=0)</w:t>
      </w:r>
    </w:p>
    <w:p w14:paraId="2FA16CE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5EDABCDE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088C7548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F7BFC76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nret =uniPrintImg1b2a(fs,</w:t>
      </w:r>
      <w:r>
        <w:rPr>
          <w:rFonts w:asciiTheme="minorEastAsia" w:hAnsiTheme="minorEastAsia" w:cstheme="minorEastAsia"/>
          <w:sz w:val="24"/>
        </w:rPr>
        <w:t>”</w:t>
      </w:r>
      <w:r>
        <w:rPr>
          <w:rFonts w:asciiTheme="minorEastAsia" w:hAnsiTheme="minorEastAsia" w:cstheme="minorEastAsia" w:hint="eastAsia"/>
          <w:sz w:val="24"/>
        </w:rPr>
        <w:t>D:\1b2a.bmp</w:t>
      </w:r>
      <w:r>
        <w:rPr>
          <w:rFonts w:asciiTheme="minorEastAsia" w:hAnsiTheme="minorEastAsia" w:cstheme="minorEastAsia"/>
          <w:sz w:val="24"/>
        </w:rPr>
        <w:t>”</w:t>
      </w:r>
      <w:r>
        <w:rPr>
          <w:rFonts w:asciiTheme="minorEastAsia" w:hAnsiTheme="minorEastAsia" w:cstheme="minorEastAsia" w:hint="eastAsia"/>
          <w:sz w:val="24"/>
        </w:rPr>
        <w:t>)</w:t>
      </w:r>
      <w:r>
        <w:rPr>
          <w:rFonts w:asciiTheme="minorEastAsia" w:hAnsiTheme="minorEastAsia" w:cstheme="minorEastAsia" w:hint="eastAsia"/>
          <w:szCs w:val="21"/>
        </w:rPr>
        <w:t>;</w:t>
      </w:r>
    </w:p>
    <w:p w14:paraId="2291024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if(nret &lt;=0)</w:t>
      </w:r>
    </w:p>
    <w:p w14:paraId="3011153E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1A68AEE3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3D09F94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2AC14B2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5EA2C196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24E977ED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2BAA902C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4969AFFD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76916C1A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43ED1090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78A14C89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uniClose(fs);</w:t>
      </w:r>
    </w:p>
    <w:p w14:paraId="5F021702" w14:textId="77777777" w:rsidR="00DF4522" w:rsidRDefault="00DF4522">
      <w:pPr>
        <w:ind w:left="240"/>
        <w:jc w:val="left"/>
        <w:rPr>
          <w:rFonts w:asciiTheme="minorEastAsia" w:hAnsiTheme="minorEastAsia" w:cstheme="minorEastAsia"/>
          <w:sz w:val="24"/>
        </w:rPr>
      </w:pPr>
    </w:p>
    <w:p w14:paraId="6E398FA6" w14:textId="77777777" w:rsidR="00DF4522" w:rsidRDefault="001921CF">
      <w:pPr>
        <w:numPr>
          <w:ilvl w:val="0"/>
          <w:numId w:val="3"/>
        </w:numPr>
        <w:ind w:left="24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COM</w:t>
      </w:r>
    </w:p>
    <w:p w14:paraId="3148D109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 xml:space="preserve">int fs = </w:t>
      </w:r>
      <w:r>
        <w:rPr>
          <w:rFonts w:asciiTheme="minorEastAsia" w:hAnsiTheme="minorEastAsia" w:cstheme="minorEastAsia" w:hint="eastAsia"/>
          <w:szCs w:val="21"/>
        </w:rPr>
        <w:t>uniOpenCom</w:t>
      </w:r>
      <w:r>
        <w:rPr>
          <w:rFonts w:asciiTheme="minorEastAsia" w:hAnsiTheme="minorEastAsia" w:cstheme="minorEastAsia" w:hint="eastAsia"/>
          <w:sz w:val="24"/>
        </w:rPr>
        <w:t>(“COM1”,19200);</w:t>
      </w:r>
    </w:p>
    <w:p w14:paraId="5188185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if(fs&lt;=0)</w:t>
      </w:r>
    </w:p>
    <w:p w14:paraId="6D19B14B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0DB36A3C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36FF2723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58D2B0D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43B97A8C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char SendBuf[30] = {0};</w:t>
      </w:r>
    </w:p>
    <w:p w14:paraId="3D9F2B32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SendBuf[0] = 0x31; // char 1</w:t>
      </w:r>
    </w:p>
    <w:p w14:paraId="1E48EAF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SendBuf[1] = 0x32; // char 2</w:t>
      </w:r>
    </w:p>
    <w:p w14:paraId="6E69E7DB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SendBuf[2] = 0x33; // char 3</w:t>
      </w:r>
    </w:p>
    <w:p w14:paraId="6FF0A142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SendBuf[3] = 0x0a; // print cmd</w:t>
      </w:r>
    </w:p>
    <w:p w14:paraId="7D6765F9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02BFEB2F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int nret = uniWrite(fs,SendBuf,4);</w:t>
      </w:r>
    </w:p>
    <w:p w14:paraId="17AE28F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if(nret &lt;=0)</w:t>
      </w:r>
    </w:p>
    <w:p w14:paraId="0F65683E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405CCFF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43A30E79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16F0655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nret =uniPrintImg1b2a(fs,</w:t>
      </w:r>
      <w:r>
        <w:rPr>
          <w:rFonts w:asciiTheme="minorEastAsia" w:hAnsiTheme="minorEastAsia" w:cstheme="minorEastAsia"/>
          <w:sz w:val="24"/>
        </w:rPr>
        <w:t>”</w:t>
      </w:r>
      <w:r>
        <w:rPr>
          <w:rFonts w:asciiTheme="minorEastAsia" w:hAnsiTheme="minorEastAsia" w:cstheme="minorEastAsia" w:hint="eastAsia"/>
          <w:sz w:val="24"/>
        </w:rPr>
        <w:t>D:\1b2a.bmp</w:t>
      </w:r>
      <w:r>
        <w:rPr>
          <w:rFonts w:asciiTheme="minorEastAsia" w:hAnsiTheme="minorEastAsia" w:cstheme="minorEastAsia"/>
          <w:sz w:val="24"/>
        </w:rPr>
        <w:t>”</w:t>
      </w:r>
      <w:r>
        <w:rPr>
          <w:rFonts w:asciiTheme="minorEastAsia" w:hAnsiTheme="minorEastAsia" w:cstheme="minorEastAsia" w:hint="eastAsia"/>
          <w:sz w:val="24"/>
        </w:rPr>
        <w:t>)</w:t>
      </w:r>
      <w:r>
        <w:rPr>
          <w:rFonts w:asciiTheme="minorEastAsia" w:hAnsiTheme="minorEastAsia" w:cstheme="minorEastAsia" w:hint="eastAsia"/>
          <w:szCs w:val="21"/>
        </w:rPr>
        <w:t>;</w:t>
      </w:r>
    </w:p>
    <w:p w14:paraId="7B52C49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if(nret &lt;=0)</w:t>
      </w:r>
    </w:p>
    <w:p w14:paraId="314BD8C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45C80590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258A32CA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1CB422E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2DB6AD89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542C3DE8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404FBEA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4E51F08C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38860992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0929F04C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28F44750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uniClose(fs);</w:t>
      </w:r>
    </w:p>
    <w:p w14:paraId="3E608847" w14:textId="77777777" w:rsidR="00DF4522" w:rsidRDefault="00DF4522">
      <w:pPr>
        <w:ind w:left="240"/>
        <w:jc w:val="left"/>
        <w:rPr>
          <w:rFonts w:asciiTheme="minorEastAsia" w:hAnsiTheme="minorEastAsia" w:cstheme="minorEastAsia"/>
          <w:sz w:val="24"/>
        </w:rPr>
      </w:pPr>
    </w:p>
    <w:p w14:paraId="1858D8D2" w14:textId="77777777" w:rsidR="00DF4522" w:rsidRDefault="001921CF">
      <w:pPr>
        <w:numPr>
          <w:ilvl w:val="0"/>
          <w:numId w:val="3"/>
        </w:numPr>
        <w:ind w:left="24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LPT</w:t>
      </w:r>
    </w:p>
    <w:p w14:paraId="2382BFA4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int fs = </w:t>
      </w:r>
      <w:r>
        <w:rPr>
          <w:rFonts w:asciiTheme="minorEastAsia" w:hAnsiTheme="minorEastAsia" w:cstheme="minorEastAsia" w:hint="eastAsia"/>
          <w:szCs w:val="21"/>
        </w:rPr>
        <w:t>uniOpenLpt</w:t>
      </w:r>
      <w:r>
        <w:rPr>
          <w:rFonts w:asciiTheme="minorEastAsia" w:hAnsiTheme="minorEastAsia" w:cstheme="minorEastAsia" w:hint="eastAsia"/>
          <w:sz w:val="24"/>
        </w:rPr>
        <w:t>(“LPT1”);</w:t>
      </w:r>
    </w:p>
    <w:p w14:paraId="69FEB7C3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if(fs&lt;=0)</w:t>
      </w:r>
    </w:p>
    <w:p w14:paraId="6BDCB51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0D1C19DC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0A18D2FC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562BAA7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679F7FD8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char SendBuf[30] = {0};</w:t>
      </w:r>
    </w:p>
    <w:p w14:paraId="6CF85FF3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SendBuf[0] = 0x31; // char 1</w:t>
      </w:r>
    </w:p>
    <w:p w14:paraId="0F85EF5B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SendBuf[1] = 0x32; // char 2</w:t>
      </w:r>
    </w:p>
    <w:p w14:paraId="203C3620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SendBuf[2] = 0x33; // char 3</w:t>
      </w:r>
    </w:p>
    <w:p w14:paraId="40F528B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SendBuf[3] = 0x0a; // print cmd</w:t>
      </w:r>
    </w:p>
    <w:p w14:paraId="1827CC13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49CCB55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int nret = uniWrite(fs,SendBuf,4);</w:t>
      </w:r>
    </w:p>
    <w:p w14:paraId="4D55AC89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if(nret &lt;=0)</w:t>
      </w:r>
    </w:p>
    <w:p w14:paraId="6AC8ED1E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393D8093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077A57CE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B87297D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nret =uniPrintImg1b2a(fs,</w:t>
      </w:r>
      <w:r>
        <w:rPr>
          <w:rFonts w:asciiTheme="minorEastAsia" w:hAnsiTheme="minorEastAsia" w:cstheme="minorEastAsia"/>
          <w:sz w:val="24"/>
        </w:rPr>
        <w:t>”</w:t>
      </w:r>
      <w:r>
        <w:rPr>
          <w:rFonts w:asciiTheme="minorEastAsia" w:hAnsiTheme="minorEastAsia" w:cstheme="minorEastAsia" w:hint="eastAsia"/>
          <w:sz w:val="24"/>
        </w:rPr>
        <w:t>D:\1b2a.bmp</w:t>
      </w:r>
      <w:r>
        <w:rPr>
          <w:rFonts w:asciiTheme="minorEastAsia" w:hAnsiTheme="minorEastAsia" w:cstheme="minorEastAsia"/>
          <w:sz w:val="24"/>
        </w:rPr>
        <w:t>”</w:t>
      </w:r>
      <w:r>
        <w:rPr>
          <w:rFonts w:asciiTheme="minorEastAsia" w:hAnsiTheme="minorEastAsia" w:cstheme="minorEastAsia" w:hint="eastAsia"/>
          <w:sz w:val="24"/>
        </w:rPr>
        <w:t>)</w:t>
      </w:r>
      <w:r>
        <w:rPr>
          <w:rFonts w:asciiTheme="minorEastAsia" w:hAnsiTheme="minorEastAsia" w:cstheme="minorEastAsia" w:hint="eastAsia"/>
          <w:szCs w:val="21"/>
        </w:rPr>
        <w:t>;</w:t>
      </w:r>
    </w:p>
    <w:p w14:paraId="0B4F8E55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if(nret &lt;=0)</w:t>
      </w:r>
    </w:p>
    <w:p w14:paraId="06141857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4BF683B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4B26FF15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3214A40B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5CE6048C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7F4964CB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3DACBC34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26BCE57E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37BCDB01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........</w:t>
      </w:r>
    </w:p>
    <w:p w14:paraId="632A9319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735A08D6" w14:textId="77777777" w:rsidR="00DF4522" w:rsidRDefault="001921CF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uniClose(fs);</w:t>
      </w:r>
    </w:p>
    <w:p w14:paraId="6011E304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93EF23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EDFC335" w14:textId="77777777" w:rsidR="00DF4522" w:rsidRDefault="00DF4522">
      <w:pPr>
        <w:ind w:firstLineChars="200" w:firstLine="480"/>
        <w:jc w:val="left"/>
        <w:rPr>
          <w:rFonts w:asciiTheme="minorEastAsia" w:hAnsiTheme="minorEastAsia" w:cstheme="minorEastAsia"/>
          <w:sz w:val="24"/>
        </w:rPr>
      </w:pPr>
    </w:p>
    <w:p w14:paraId="1950B92C" w14:textId="77777777" w:rsidR="00DF4522" w:rsidRDefault="001921CF">
      <w:pPr>
        <w:numPr>
          <w:ilvl w:val="0"/>
          <w:numId w:val="2"/>
        </w:num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其他可用例子（函数形式,此例子基本实现了所有打印机的指令，</w:t>
      </w:r>
    </w:p>
    <w:p w14:paraId="48DC9CA2" w14:textId="77777777" w:rsidR="00DF4522" w:rsidRDefault="001921CF">
      <w:pPr>
        <w:ind w:firstLineChars="100" w:firstLine="28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但有可能有部分错误，以编程手册指令为准）</w:t>
      </w:r>
    </w:p>
    <w:p w14:paraId="5271CFE9" w14:textId="77777777" w:rsidR="00DF4522" w:rsidRDefault="00DF4522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14:paraId="73420E69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482FBA2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A04FBC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5C3BCF1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HT&lt;br&gt;</w:t>
      </w:r>
    </w:p>
    <w:p w14:paraId="7D83ADD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水平定位指</w:t>
      </w:r>
    </w:p>
    <w:p w14:paraId="3FB11C2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int;</w:t>
      </w:r>
    </w:p>
    <w:p w14:paraId="0892A29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7C75710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unihorizontalPositioning(int fs){</w:t>
      </w:r>
    </w:p>
    <w:p w14:paraId="407EB78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0x09 };</w:t>
      </w:r>
    </w:p>
    <w:p w14:paraId="585435C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19FC47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940293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D7B3BF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LF&lt;br&gt;</w:t>
      </w:r>
    </w:p>
    <w:p w14:paraId="4BB74F2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打印并换行</w:t>
      </w:r>
    </w:p>
    <w:p w14:paraId="5264C41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int;</w:t>
      </w:r>
    </w:p>
    <w:p w14:paraId="7EC38B4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EC33CB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uniprintAndFeedLine(int fs){</w:t>
      </w:r>
    </w:p>
    <w:p w14:paraId="12FC561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ab/>
        <w:t>char data[] = { 0x0A };</w:t>
      </w:r>
    </w:p>
    <w:p w14:paraId="757FEA5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474D6BE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031A9E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C50D29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FF&lt;br&gt;</w:t>
      </w:r>
    </w:p>
    <w:p w14:paraId="13AC07D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打印并回到标准模式</w:t>
      </w:r>
    </w:p>
    <w:p w14:paraId="49B54CD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int;</w:t>
      </w:r>
    </w:p>
    <w:p w14:paraId="4B518FD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1308D27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uniprintAndBackStandardmodel(int fs){</w:t>
      </w:r>
    </w:p>
    <w:p w14:paraId="547F46D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0x0C };</w:t>
      </w:r>
    </w:p>
    <w:p w14:paraId="31CDB2F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B57C08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30815B6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D9D256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CR&lt;br&gt;</w:t>
      </w:r>
    </w:p>
    <w:p w14:paraId="40B10B8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打印并跳格</w:t>
      </w:r>
    </w:p>
    <w:p w14:paraId="63151B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3BC6501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1FA5AE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uniPrintAndCarriageReturn(int fs){</w:t>
      </w:r>
    </w:p>
    <w:p w14:paraId="3C7DB7F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0x0D };</w:t>
      </w:r>
    </w:p>
    <w:p w14:paraId="3E066D9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17A74048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659B86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3B038A9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1E816B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CAN&lt;br&gt;</w:t>
      </w:r>
    </w:p>
    <w:p w14:paraId="0FBC919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页模式下取消打印数据</w:t>
      </w:r>
    </w:p>
    <w:p w14:paraId="50296A2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int;</w:t>
      </w:r>
    </w:p>
    <w:p w14:paraId="5FD9308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A27A24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unicanclePrintDataByPagemodel(int fs){</w:t>
      </w:r>
    </w:p>
    <w:p w14:paraId="4D88711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0x18 };</w:t>
      </w:r>
    </w:p>
    <w:p w14:paraId="0666E17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3E4338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49881D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9BA658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DLE EOT n&lt;br&gt;</w:t>
      </w:r>
    </w:p>
    <w:p w14:paraId="7ED6DED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实时状态传送</w:t>
      </w:r>
    </w:p>
    <w:p w14:paraId="14309BE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n,1&lt;=n&lt;=4;</w:t>
      </w:r>
    </w:p>
    <w:p w14:paraId="27D8C74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int;</w:t>
      </w:r>
    </w:p>
    <w:p w14:paraId="4260CB2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165E560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unisendRealtimestatus(int fs, int n){</w:t>
      </w:r>
    </w:p>
    <w:p w14:paraId="3C1759F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0x10, 0x04, (BYTE)n };</w:t>
      </w:r>
    </w:p>
    <w:p w14:paraId="66E2D8C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27A437A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1F7827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F55F58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DLE ENQ n&lt;br&gt;</w:t>
      </w:r>
    </w:p>
    <w:p w14:paraId="4FB979D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实时对打印机请求</w:t>
      </w:r>
    </w:p>
    <w:p w14:paraId="1983E45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@param n,1&lt;=n&lt;=2</w:t>
      </w:r>
    </w:p>
    <w:p w14:paraId="73DB3F5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3D19916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18EBB0B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unirequestRealtimeForPrint(int fs, int n){</w:t>
      </w:r>
    </w:p>
    <w:p w14:paraId="24E78BA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0x10, 0x05, (BYTE)n };</w:t>
      </w:r>
    </w:p>
    <w:p w14:paraId="61E5C62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46EFDEB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B40322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8D0DEE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DLE DC4 n m t&lt;br&gt;</w:t>
      </w:r>
    </w:p>
    <w:p w14:paraId="3005258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实时产生开钱箱脉冲</w:t>
      </w:r>
    </w:p>
    <w:p w14:paraId="507CA5E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m:0,1;</w:t>
      </w:r>
    </w:p>
    <w:p w14:paraId="58F623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t,1&lt;=t&lt;=8;</w:t>
      </w:r>
    </w:p>
    <w:p w14:paraId="75B62A2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87AFAF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0F9F05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uniopenCashboxRealtime(int fs, int m, int t){</w:t>
      </w:r>
    </w:p>
    <w:p w14:paraId="1F868FC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0x10, 0x14, 0x01, (BYTE)m, (BYTE)t };</w:t>
      </w:r>
    </w:p>
    <w:p w14:paraId="0845978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0D333F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17E6D3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A30BE0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FF&lt;br&gt;</w:t>
      </w:r>
    </w:p>
    <w:p w14:paraId="5AF6234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页模式下打印&lt;br&gt;</w:t>
      </w:r>
    </w:p>
    <w:p w14:paraId="2FB4186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该命令只在页模式下有效</w:t>
      </w:r>
    </w:p>
    <w:p w14:paraId="2B184D4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5E59894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BF4B65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uniprintByPagemodel(int fs){</w:t>
      </w:r>
    </w:p>
    <w:p w14:paraId="66034AD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0x0C };</w:t>
      </w:r>
    </w:p>
    <w:p w14:paraId="275B1F4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6DCAD1D5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8E0D4B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44C249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824F86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设置字符右间距&lt;br&gt;</w:t>
      </w:r>
    </w:p>
    <w:p w14:paraId="3D5AFDD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n,代表间距大小的变量，范围0-255；</w:t>
      </w:r>
    </w:p>
    <w:p w14:paraId="66C9A46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0B6030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19FE39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unisetCharRightSpace(int fs, int n){</w:t>
      </w:r>
    </w:p>
    <w:p w14:paraId="2DE9DCF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0x20, (BYTE)n };</w:t>
      </w:r>
    </w:p>
    <w:p w14:paraId="7FCF88E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57C52D6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26C074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55F615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！n&lt;br&gt;</w:t>
      </w:r>
    </w:p>
    <w:p w14:paraId="7725414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选择打印模式</w:t>
      </w:r>
    </w:p>
    <w:p w14:paraId="6B47483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n代表打印模式的变量，范围0-255</w:t>
      </w:r>
    </w:p>
    <w:p w14:paraId="28AA61F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B7DF21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19BC30C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 xml:space="preserve"> int _stdcall uniselectPrintModel(int fs, int n){</w:t>
      </w:r>
    </w:p>
    <w:p w14:paraId="63A7D10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0x21, (BYTE)n };</w:t>
      </w:r>
    </w:p>
    <w:p w14:paraId="380BD79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95B472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DC46D1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399FCB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$ nL nH&lt;br&gt;</w:t>
      </w:r>
    </w:p>
    <w:p w14:paraId="7581184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设置绝对打印位置</w:t>
      </w:r>
    </w:p>
    <w:p w14:paraId="748E2CB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m，n，m+n*256代表距离行首位置，范围0-255；</w:t>
      </w:r>
    </w:p>
    <w:p w14:paraId="0D576F1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E4D4E6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6C65E4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unisetAbsolutePrintPosition(int fs, int m, int n){</w:t>
      </w:r>
    </w:p>
    <w:p w14:paraId="231A8F0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0x24, (BYTE)m, (BYTE)n };</w:t>
      </w:r>
    </w:p>
    <w:p w14:paraId="4CECACF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2EB57CB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37F512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6590DA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% n&lt;br&gt;</w:t>
      </w:r>
    </w:p>
    <w:p w14:paraId="616C7F6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选择或取消用户自定义字符</w:t>
      </w:r>
    </w:p>
    <w:p w14:paraId="1A6068D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n，0-255，最低位为1，使用；最低位为0，不使用；</w:t>
      </w:r>
    </w:p>
    <w:p w14:paraId="7FA1B79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7A0D3FB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9527FA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uniselectOrCancleCustomChar(int fs, int n){</w:t>
      </w:r>
    </w:p>
    <w:p w14:paraId="1CF76B8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0x25, (BYTE)n };</w:t>
      </w:r>
    </w:p>
    <w:p w14:paraId="5AE5EA2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41556DA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55D81E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F4E598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$ Y c1 c2 [x1 d1...d(x1*y)]...[xk d1...d(y*xk)]&lt;br&gt;</w:t>
      </w:r>
    </w:p>
    <w:p w14:paraId="2BCCA61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定义用户自定义字符</w:t>
      </w:r>
    </w:p>
    <w:p w14:paraId="650CC6D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c1,c1是起始字符代码,范围32&lt;=c1&lt;=c2&lt;=127</w:t>
      </w:r>
    </w:p>
    <w:p w14:paraId="363574C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c2，c2是终止字符代码，范围32&lt;=c1&lt;=c2&lt;=127;</w:t>
      </w:r>
    </w:p>
    <w:p w14:paraId="3BCD0EF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b，字节数组b的格式为[x1 d1...d(x1*y)]...[xk d1...d(y*xk)]，为字符下载的字符的数据的集合,自定义字符的规则详情，请参考编程手册；</w:t>
      </w:r>
    </w:p>
    <w:p w14:paraId="44C4076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F5DB77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3953318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unidefineuserDefinedCharacters(int fs, int c1, int c2, char b[], int nlen){</w:t>
      </w:r>
    </w:p>
    <w:p w14:paraId="47A0132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0x26, 0x03, (BYTE)c1, (BYTE)c2 };</w:t>
      </w:r>
    </w:p>
    <w:p w14:paraId="630CD7A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data2[200 * 1024] = { 0 };</w:t>
      </w:r>
    </w:p>
    <w:p w14:paraId="7EBAED5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byteMerger(data, sizeof(data), b, nlen, data2);</w:t>
      </w:r>
    </w:p>
    <w:p w14:paraId="64315A6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data2, sizeof(data) + nlen);</w:t>
      </w:r>
    </w:p>
    <w:p w14:paraId="5467372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6BBC36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3C4470B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* m nL nH d1 d2...dk&lt;br&gt;</w:t>
      </w:r>
    </w:p>
    <w:p w14:paraId="28A58AC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选择位图模式&lt;br&gt;</w:t>
      </w:r>
    </w:p>
    <w:p w14:paraId="71C8D94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该指令详情请参考编程手册</w:t>
      </w:r>
    </w:p>
    <w:p w14:paraId="4143E6A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@param m范围：0,1,32，33,代表不同点的密度</w:t>
      </w:r>
    </w:p>
    <w:p w14:paraId="64F4BD0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nL范围：0-255</w:t>
      </w:r>
    </w:p>
    <w:p w14:paraId="1C04BB5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nH范围：0-3</w:t>
      </w:r>
    </w:p>
    <w:p w14:paraId="7C94C8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b，b={d1 d2...dk}，m=0或1,k=nL+nH*256;m=32或33,k=(nL+nH*256)*3;0&lt;=d&lt;=255;</w:t>
      </w:r>
    </w:p>
    <w:p w14:paraId="72D748A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80A7F8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5CBA16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uniselectBmpModel(int fs, int m, int nL, int nH, char b[]){</w:t>
      </w:r>
    </w:p>
    <w:p w14:paraId="7FFAF4A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0x2A, (BYTE)m, (BYTE)nL, (BYTE)nH };</w:t>
      </w:r>
    </w:p>
    <w:p w14:paraId="5989AD5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int len = 0;</w:t>
      </w:r>
    </w:p>
    <w:p w14:paraId="11CD009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if ((0 == m) || (1 == m))</w:t>
      </w:r>
    </w:p>
    <w:p w14:paraId="009C43A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05DB0F6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len = nL + nH * 256;</w:t>
      </w:r>
    </w:p>
    <w:p w14:paraId="3FEA46F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19B2778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else</w:t>
      </w:r>
    </w:p>
    <w:p w14:paraId="6EA0CDF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if ((32 == m) || (33 == m))</w:t>
      </w:r>
    </w:p>
    <w:p w14:paraId="2A0B291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0935456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len = (nL + nH * 256) * 3;</w:t>
      </w:r>
    </w:p>
    <w:p w14:paraId="5BB3802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1047C01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else</w:t>
      </w:r>
    </w:p>
    <w:p w14:paraId="2BA20CF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02D890A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return -1;</w:t>
      </w:r>
    </w:p>
    <w:p w14:paraId="4931916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0DA52F7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datadest[200 * 1024] = { 0 };</w:t>
      </w:r>
    </w:p>
    <w:p w14:paraId="151A8E1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byteMerger(data, sizeof(data), b, len, datadest);</w:t>
      </w:r>
    </w:p>
    <w:p w14:paraId="36C917F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datadest, len + 5);</w:t>
      </w:r>
    </w:p>
    <w:p w14:paraId="5BA926E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345A93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227A235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ESC-n&lt;br&gt;</w:t>
      </w:r>
    </w:p>
    <w:p w14:paraId="42A9769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选择或者取消下划线模式</w:t>
      </w:r>
    </w:p>
    <w:p w14:paraId="7A37C7C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n:0,48 取消下划线；1,49选择下划线（1点宽）;2,50选择下划线（2点宽）;</w:t>
      </w:r>
    </w:p>
    <w:p w14:paraId="48F9568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07A069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045A83A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uniselectOrCancelUnderlineModel(int fs, int n){</w:t>
      </w:r>
    </w:p>
    <w:p w14:paraId="1F79602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0x2D, (BYTE)n };</w:t>
      </w:r>
    </w:p>
    <w:p w14:paraId="0E69B04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079B4E1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C0E61E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ECDB2B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2&lt;br&gt;</w:t>
      </w:r>
    </w:p>
    <w:p w14:paraId="344D859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设置默认行间距</w:t>
      </w:r>
    </w:p>
    <w:p w14:paraId="1D0C03B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大约3.75mm</w:t>
      </w:r>
    </w:p>
    <w:p w14:paraId="70F6A2D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0D1465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3784D27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 xml:space="preserve"> int _stdcall unisetDefultLineSpacing(int fs){</w:t>
      </w:r>
    </w:p>
    <w:p w14:paraId="7D8B356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0x32 };</w:t>
      </w:r>
    </w:p>
    <w:p w14:paraId="608BF11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3AD601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D4B3C0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2A4B8A7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3 n&lt;br&gt;</w:t>
      </w:r>
    </w:p>
    <w:p w14:paraId="2F0C364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设置行间距</w:t>
      </w:r>
    </w:p>
    <w:p w14:paraId="028BE2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n范围：0-255</w:t>
      </w:r>
    </w:p>
    <w:p w14:paraId="4B7CD04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0E4FA2E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unisetLineSpaceing(int fs, int n){</w:t>
      </w:r>
    </w:p>
    <w:p w14:paraId="2028E6E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0x33, (BYTE)n };</w:t>
      </w:r>
    </w:p>
    <w:p w14:paraId="5C2F499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1D26201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AAAA33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F456FE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ESC=n&lt;br&gt;</w:t>
      </w:r>
    </w:p>
    <w:p w14:paraId="05E26D0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选择打印机</w:t>
      </w:r>
    </w:p>
    <w:p w14:paraId="5A7D47E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n：0或1</w:t>
      </w:r>
    </w:p>
    <w:p w14:paraId="133D83F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39FCD3B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3353727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uniselectPrinter(int fs, int n){</w:t>
      </w:r>
    </w:p>
    <w:p w14:paraId="235B2EA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0x3D, (BYTE)n };</w:t>
      </w:r>
    </w:p>
    <w:p w14:paraId="7C1973F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782A68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A3B036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4FF2E9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? n&lt;br&gt;</w:t>
      </w:r>
    </w:p>
    <w:p w14:paraId="7CABF17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取消用户自定义字符</w:t>
      </w:r>
    </w:p>
    <w:p w14:paraId="6B5C019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取消用户自定义字符中代码为n的字符</w:t>
      </w:r>
    </w:p>
    <w:p w14:paraId="43B57B6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n范围:32-127</w:t>
      </w:r>
    </w:p>
    <w:p w14:paraId="244B38B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74CC983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7F7F22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unicancelUserDefinedCharacters(int fs, int n){</w:t>
      </w:r>
    </w:p>
    <w:p w14:paraId="2E11DEB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0x3F, (BYTE)n };</w:t>
      </w:r>
    </w:p>
    <w:p w14:paraId="7E99174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521FA72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35BAC2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EE9189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@&lt;br&gt;</w:t>
      </w:r>
    </w:p>
    <w:p w14:paraId="1F61DF7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初始化打印机</w:t>
      </w:r>
    </w:p>
    <w:p w14:paraId="08C73E1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5EA69C8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38CEBCA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uniinitializePrinter(int fs){</w:t>
      </w:r>
    </w:p>
    <w:p w14:paraId="6E2850E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0x40 };</w:t>
      </w:r>
    </w:p>
    <w:p w14:paraId="1BB54A0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14E67FC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9C1ECA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FA1D02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ESC D n1...nk NUL;&lt;br&gt;</w:t>
      </w:r>
    </w:p>
    <w:p w14:paraId="0DBBA5E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设置横线跳格位置</w:t>
      </w:r>
    </w:p>
    <w:p w14:paraId="72D7CC0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b={n1...nk};k&lt;=32;跳格距离=字符宽度*n；&lt;br&gt;</w:t>
      </w:r>
    </w:p>
    <w:p w14:paraId="5BBA3AB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参数b内的n值大小和个数设置请参考编程手册</w:t>
      </w:r>
    </w:p>
    <w:p w14:paraId="126AB41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28B2EF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094BEE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unisetHorizontalmovementPosition(int fs, char b[], int nblen){</w:t>
      </w:r>
    </w:p>
    <w:p w14:paraId="756D48B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0x44 };</w:t>
      </w:r>
    </w:p>
    <w:p w14:paraId="7C8C4EC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nul = { 0x00 };</w:t>
      </w:r>
    </w:p>
    <w:p w14:paraId="2DB80E1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data2[200 * 1024] = { 0 };</w:t>
      </w:r>
    </w:p>
    <w:p w14:paraId="0900D5A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byteMerger(data, sizeof(data), b, nblen, data2);</w:t>
      </w:r>
    </w:p>
    <w:p w14:paraId="00105C7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data2, sizeof(data) + nblen + 1);</w:t>
      </w:r>
    </w:p>
    <w:p w14:paraId="0EB7954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33E57A3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58D64F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E n&lt;br&gt;</w:t>
      </w:r>
    </w:p>
    <w:p w14:paraId="1C66293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选择或取消加粗模式</w:t>
      </w:r>
    </w:p>
    <w:p w14:paraId="164847F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n，0-255，最低位为1，选择加粗；最低位为0，取消加粗；</w:t>
      </w:r>
    </w:p>
    <w:p w14:paraId="6DFDF43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28FF81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82D771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uniselectOrCancelBoldModel(int fs, int n){</w:t>
      </w:r>
    </w:p>
    <w:p w14:paraId="733E033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0x45, (BYTE)n };</w:t>
      </w:r>
    </w:p>
    <w:p w14:paraId="2D0F5E9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41AC33C0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64A1A6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3E2B59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B5DE8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G n&lt;br&gt;</w:t>
      </w:r>
    </w:p>
    <w:p w14:paraId="2CA3E38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选择或取消双重打印模式</w:t>
      </w:r>
    </w:p>
    <w:p w14:paraId="265B6FD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n，0-255，最低位为1，选择双重打印；最低位为0，取消双重打印；</w:t>
      </w:r>
    </w:p>
    <w:p w14:paraId="1CDDF90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0AA823D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F72D65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uniselectOrCancelDoubelPrintModel(int fs, int n){</w:t>
      </w:r>
    </w:p>
    <w:p w14:paraId="2395205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0x47, (BYTE)n };</w:t>
      </w:r>
    </w:p>
    <w:p w14:paraId="2B06A2E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8A4C7C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490A57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C2871F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J n&lt;br&gt;</w:t>
      </w:r>
    </w:p>
    <w:p w14:paraId="16A9D3C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打印并走纸</w:t>
      </w:r>
    </w:p>
    <w:p w14:paraId="0C2D224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n走纸距离，单位英寸，范围：0-255</w:t>
      </w:r>
    </w:p>
    <w:p w14:paraId="3A87BF4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04C0D77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7516A23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uniprintAndFeed(int fs, int n){</w:t>
      </w:r>
    </w:p>
    <w:p w14:paraId="0059AB0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0x4A, (BYTE)n };</w:t>
      </w:r>
    </w:p>
    <w:p w14:paraId="0B0271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7C251D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}</w:t>
      </w:r>
    </w:p>
    <w:p w14:paraId="74C9D73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E53611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L&lt;br&gt;</w:t>
      </w:r>
    </w:p>
    <w:p w14:paraId="5FC02A5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选择页模式</w:t>
      </w:r>
    </w:p>
    <w:p w14:paraId="6A24F8A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763656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B36C2C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uniselectPageModel(int fs){</w:t>
      </w:r>
    </w:p>
    <w:p w14:paraId="6EDAAD9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0x4C };</w:t>
      </w:r>
    </w:p>
    <w:p w14:paraId="5641A81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2FDB0D92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1A453E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832E7A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3ED063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M n&lt;br&gt;</w:t>
      </w:r>
    </w:p>
    <w:p w14:paraId="67148BE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选择字体</w:t>
      </w:r>
    </w:p>
    <w:p w14:paraId="1A48721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范围：0，1，48，49；0，48标准字体；1，49压缩字体</w:t>
      </w:r>
    </w:p>
    <w:p w14:paraId="684DAD4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06FD5D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0EE4B2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uniselectFont(int fs, int n){</w:t>
      </w:r>
    </w:p>
    <w:p w14:paraId="10C5927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0x4D, (BYTE)n };</w:t>
      </w:r>
    </w:p>
    <w:p w14:paraId="06900E9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5F8D3F6D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48C720B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A402BA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2AD7B7E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R n&lt;br&gt;</w:t>
      </w:r>
    </w:p>
    <w:p w14:paraId="30B7EE8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选择国际字符集</w:t>
      </w:r>
    </w:p>
    <w:p w14:paraId="1B461B9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n：0-15；代表某一种国际字符集</w:t>
      </w:r>
    </w:p>
    <w:p w14:paraId="6B9E31D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EEA32B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9A744E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uniselectInternationalCharacterSets(int fs, int n){</w:t>
      </w:r>
    </w:p>
    <w:p w14:paraId="510B503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0x52, (BYTE)n };</w:t>
      </w:r>
    </w:p>
    <w:p w14:paraId="3A12642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6E9992F2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4A7392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E47CAD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33E16E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S&lt;br&gt;</w:t>
      </w:r>
    </w:p>
    <w:p w14:paraId="1001E37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选择标准模式</w:t>
      </w:r>
    </w:p>
    <w:p w14:paraId="337FA7D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355CC2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D84C13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uniselectStandardModel(int fs){</w:t>
      </w:r>
    </w:p>
    <w:p w14:paraId="78F6244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0x53 };</w:t>
      </w:r>
    </w:p>
    <w:p w14:paraId="15DB10A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101A0A78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52105B7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8927F3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727FCD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ESC T n&lt;br&gt;</w:t>
      </w:r>
    </w:p>
    <w:p w14:paraId="241A6D2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在页模式下选择打印区域方向</w:t>
      </w:r>
    </w:p>
    <w:p w14:paraId="24D9ACA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n：0&lt;=n&lt;=3,48&lt;=n&lt;=51;n指定打印区域的方向和起始位置</w:t>
      </w:r>
    </w:p>
    <w:p w14:paraId="4DC28EA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3BE7E87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ACE463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uniselectPrintDirectionUnderPageModel(int fs, int n){</w:t>
      </w:r>
    </w:p>
    <w:p w14:paraId="6667B6A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0x54, (BYTE)n };</w:t>
      </w:r>
    </w:p>
    <w:p w14:paraId="33D6A08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4BD9F513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39BA80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58AE5E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3CA16C1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V n&lt;br&gt;</w:t>
      </w:r>
    </w:p>
    <w:p w14:paraId="17BD4EA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选择或取消顺时针旋转90度&lt;br&gt;</w:t>
      </w:r>
    </w:p>
    <w:p w14:paraId="5480414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此命令只在页模式下有效</w:t>
      </w:r>
    </w:p>
    <w:p w14:paraId="57541E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n:0&lt;=n&lt;=1,48&lt;=n&lt;=49;0,48代表取消，1,49代表选择</w:t>
      </w:r>
    </w:p>
    <w:p w14:paraId="5122DDB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1A02DF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3911167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uniselectOrCancelCW90(int fs, int n){</w:t>
      </w:r>
    </w:p>
    <w:p w14:paraId="5F974E4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0x56, (BYTE)n };</w:t>
      </w:r>
    </w:p>
    <w:p w14:paraId="4AA320C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6F2E7A51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5175C7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C429EB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32CEA9E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W  xL xH yL yH dxL dxH dyL dyH&lt;br&gt;</w:t>
      </w:r>
    </w:p>
    <w:p w14:paraId="3D58758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页模式下设置打印区域</w:t>
      </w:r>
    </w:p>
    <w:p w14:paraId="05A0C25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 0&lt;=xL xH yL yH dxL dxH dyL dyH&lt;=255</w:t>
      </w:r>
    </w:p>
    <w:p w14:paraId="034D1DD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07F63F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722B4C9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unisetPrintAreaUnderPageModel(int fs, int xL, int xH, int yL, int yH, int dxL, int dxH, int dyL, int dyH){</w:t>
      </w:r>
    </w:p>
    <w:p w14:paraId="0226BE8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0x57, (BYTE)xL, (BYTE)xH, (BYTE)yL, (BYTE)yH, (BYTE)dxL, (BYTE)dxH, (BYTE)dyL, (BYTE)dyH };</w:t>
      </w:r>
    </w:p>
    <w:p w14:paraId="23685AB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56D3396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7961042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9E9B71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3620F21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\ nL nH&lt;br&gt;</w:t>
      </w:r>
    </w:p>
    <w:p w14:paraId="28F48AA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设置相对横向打印位置&lt;br&gt;</w:t>
      </w:r>
    </w:p>
    <w:p w14:paraId="48777C1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指令使用详情请参考编程手册</w:t>
      </w:r>
    </w:p>
    <w:p w14:paraId="2AE02EE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nL,nH范围：0-255</w:t>
      </w:r>
    </w:p>
    <w:p w14:paraId="75746F1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0ED6CC6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16B650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unisetRelativeHorizontalPrintPosition(int fs, int nL, int nH){</w:t>
      </w:r>
    </w:p>
    <w:p w14:paraId="700EA0F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ab/>
        <w:t>char data[] = { 0x1B, 0x5c, (BYTE)nL, (BYTE)nH };</w:t>
      </w:r>
    </w:p>
    <w:p w14:paraId="7C41259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6A4D5080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316359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611A0D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D54358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a n&lt;br&gt;</w:t>
      </w:r>
    </w:p>
    <w:p w14:paraId="4296DC7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选择对齐方式</w:t>
      </w:r>
    </w:p>
    <w:p w14:paraId="3094288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n:0-2或48-50；分别表示：左对齐，居中，右对齐</w:t>
      </w:r>
    </w:p>
    <w:p w14:paraId="3EE2B8F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1ADE252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7454CE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uniselectAlignment(int fs, int n){</w:t>
      </w:r>
    </w:p>
    <w:p w14:paraId="18A4D33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0x61, (BYTE)n };</w:t>
      </w:r>
    </w:p>
    <w:p w14:paraId="064720B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1BF20D6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4C5BA47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2C0F9F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041596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c 3 n&lt;br&gt;</w:t>
      </w:r>
    </w:p>
    <w:p w14:paraId="1610CAD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选择打印机纸传感器以输出缺纸信号</w:t>
      </w:r>
    </w:p>
    <w:p w14:paraId="1D4394D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n：0-255</w:t>
      </w:r>
    </w:p>
    <w:p w14:paraId="44B2E9E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1EC43A4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8FC9D3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uniselectPrintTransducerOutPutPageOutSignal(int fs, int n){</w:t>
      </w:r>
    </w:p>
    <w:p w14:paraId="3E27541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0x63, 0x33, (BYTE)n };</w:t>
      </w:r>
    </w:p>
    <w:p w14:paraId="05D2CB4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02CD4E78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94805B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B11340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E06A20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c 4 n&lt;br&gt;</w:t>
      </w:r>
    </w:p>
    <w:p w14:paraId="3F82AF2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选择打印机传感器一停止打印</w:t>
      </w:r>
    </w:p>
    <w:p w14:paraId="13861F0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n:0-255</w:t>
      </w:r>
    </w:p>
    <w:p w14:paraId="1B60D0F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C3D7EE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0E394DD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uniselectPrintTransducerStopPrint(int fs, int n){</w:t>
      </w:r>
    </w:p>
    <w:p w14:paraId="476BEB5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0x63, 0x34, (BYTE)n };</w:t>
      </w:r>
    </w:p>
    <w:p w14:paraId="122FAE2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4A394106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1804CC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20D968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E55848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c 5 n&lt;br&gt;</w:t>
      </w:r>
    </w:p>
    <w:p w14:paraId="11C9F8B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允许或禁止按键</w:t>
      </w:r>
    </w:p>
    <w:p w14:paraId="0C56CAB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n：0-255，n的最后一位为0，按键启用，为1，按键禁止；</w:t>
      </w:r>
    </w:p>
    <w:p w14:paraId="78AB80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66348A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09E6F3D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 xml:space="preserve"> int _stdcall uniallowOrForbidPressButton(int fs, int n){</w:t>
      </w:r>
    </w:p>
    <w:p w14:paraId="7C24D89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0x63, 0x35, (BYTE)n };</w:t>
      </w:r>
    </w:p>
    <w:p w14:paraId="2C960B1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13357E41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6393CD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CE0951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2EC3A28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d n&lt;br&gt;</w:t>
      </w:r>
    </w:p>
    <w:p w14:paraId="223E66A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打印并向前走纸n行</w:t>
      </w:r>
    </w:p>
    <w:p w14:paraId="4EF550E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n:0-255；</w:t>
      </w:r>
    </w:p>
    <w:p w14:paraId="342CF91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3C5CE56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2D8CE5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uniprintAndFeedForward(int fs, int n){</w:t>
      </w:r>
    </w:p>
    <w:p w14:paraId="6271F05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0x64, (BYTE)n };</w:t>
      </w:r>
    </w:p>
    <w:p w14:paraId="481D638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2A7F7DBF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7807C41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CFB10B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26BDB65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p m t1 t2&lt;br&gt;</w:t>
      </w:r>
    </w:p>
    <w:p w14:paraId="570A053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产生钱箱控制脉冲</w:t>
      </w:r>
    </w:p>
    <w:p w14:paraId="367723B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 ：连接引脚，范围：0,1,48,49；</w:t>
      </w:r>
    </w:p>
    <w:p w14:paraId="13A1EC5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t1,t2：0-255</w:t>
      </w:r>
    </w:p>
    <w:p w14:paraId="45F381D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9C8171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7C2A202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unicreatCashboxContorlPulse(int fs, int m, int t1, int t2){</w:t>
      </w:r>
    </w:p>
    <w:p w14:paraId="772123E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0x70, (BYTE)m, (BYTE)t1, (BYTE)t2 };</w:t>
      </w:r>
    </w:p>
    <w:p w14:paraId="4D6A5E2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04AB0245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F82CD7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810EAC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C0BB60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t n&lt;br&gt;</w:t>
      </w:r>
    </w:p>
    <w:p w14:paraId="7851F27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选择字符代码表</w:t>
      </w:r>
    </w:p>
    <w:p w14:paraId="7ACECE1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n：0&lt;=n&lt;=10,16&lt;=n&lt;=19;</w:t>
      </w:r>
    </w:p>
    <w:p w14:paraId="6AC517B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62B3C0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3AA476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uniselectCharacterCodePage(int fs, int n){</w:t>
      </w:r>
    </w:p>
    <w:p w14:paraId="168163F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0x74, (BYTE)n };</w:t>
      </w:r>
    </w:p>
    <w:p w14:paraId="7CE449F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5CF5E5F6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08403C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391DB5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D98374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{ n&lt;br&gt;</w:t>
      </w:r>
    </w:p>
    <w:p w14:paraId="638C774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选择或取消倒置打印模式</w:t>
      </w:r>
    </w:p>
    <w:p w14:paraId="1EC7CCC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n：最低位0取消，最低位1选择，范围：0-255；</w:t>
      </w:r>
    </w:p>
    <w:p w14:paraId="720707A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12BCFE4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*/</w:t>
      </w:r>
    </w:p>
    <w:p w14:paraId="7773288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uniselectOrCancelConvertPrintModel(int fs, int n){</w:t>
      </w:r>
    </w:p>
    <w:p w14:paraId="17E6BB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0x7B, (BYTE)n };</w:t>
      </w:r>
    </w:p>
    <w:p w14:paraId="09A9876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47BC1A0A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63FBE2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66E09A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675035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FS p n m&lt;br&gt;</w:t>
      </w:r>
    </w:p>
    <w:p w14:paraId="320DF8D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打印下载到FLASH中的位图</w:t>
      </w:r>
    </w:p>
    <w:p w14:paraId="5D115BC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n，表示位图，0-255</w:t>
      </w:r>
    </w:p>
    <w:p w14:paraId="7DFBAAA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m：0-3或48-51</w:t>
      </w:r>
    </w:p>
    <w:p w14:paraId="3ACF9B9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98FF91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3353EB6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uniprintBmpInFLASH(int fs, int n, int m){</w:t>
      </w:r>
    </w:p>
    <w:p w14:paraId="3579C40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0x1C, 0x70, (BYTE)n, (BYTE)m };</w:t>
      </w:r>
    </w:p>
    <w:p w14:paraId="1B62079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1AC973BD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D69CB4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EA7AC9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21961D1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FS q n [xL xH yL yH d1...dk]...[xL xH yL yH d1...dk]&lt;br&gt;</w:t>
      </w:r>
    </w:p>
    <w:p w14:paraId="16E6C03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定义FLASH位图&lt;br&gt;</w:t>
      </w:r>
    </w:p>
    <w:p w14:paraId="2D68D50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FLASH的最大存储空间为8kb，即[xL xH yL yH d1...dk]...[xL xH yL yH d1...dk]的总和不能超过8096个元素&lt;br&gt;</w:t>
      </w:r>
    </w:p>
    <w:p w14:paraId="29C209B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单个bitmap需要满足：n=(width+7)/8;h=(height+7)/8;n*h&lt;=1023,1&lt;=n&lt;=1023,1&lt;=h&lt;=288,否则返回的位图数据为new byte[0].</w:t>
      </w:r>
    </w:p>
    <w:p w14:paraId="13FCBCC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位图的高度height,最好能被8整除</w:t>
      </w:r>
    </w:p>
    <w:p w14:paraId="61E3EB3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list bitmap列表，存放你要存储到flash里的位图对象,list为空或size为0，返回一个new byte[0]；</w:t>
      </w:r>
    </w:p>
    <w:p w14:paraId="7FC2DE7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位图个数，也是list的size</w:t>
      </w:r>
    </w:p>
    <w:p w14:paraId="71DE4EE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bmptype你所希望的位图打印的类型，二值法和抖动法</w:t>
      </w:r>
    </w:p>
    <w:p w14:paraId="7884F61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1FE2916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51F1C2C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2CB729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 int _stdcall unidefinedFlashBmp(int fs, List&lt;Bitmap&gt; list, int n, BmpType bmpType){</w:t>
      </w:r>
    </w:p>
    <w:p w14:paraId="11F7DA3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intdata = { 0x1C, 0x71, (byte)n };</w:t>
      </w:r>
    </w:p>
    <w:p w14:paraId="6C7AE47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if (list == null || list.size(int fs) == 0) {</w:t>
      </w:r>
    </w:p>
    <w:p w14:paraId="419A9DF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return new byte[0];</w:t>
      </w:r>
    </w:p>
    <w:p w14:paraId="63A9E6C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0806BA3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for (int i = 0; i &lt; list.size(int fs); i++) {</w:t>
      </w:r>
    </w:p>
    <w:p w14:paraId="052338C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Bitmap bitmap = list.get(i);</w:t>
      </w:r>
    </w:p>
    <w:p w14:paraId="3346383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int bmp = BitmapToByteData.flashBmpToSendData(bitmap, bmpType);</w:t>
      </w:r>
    </w:p>
    <w:p w14:paraId="27E7242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data = byteMerger(data, bmp);</w:t>
      </w:r>
    </w:p>
    <w:p w14:paraId="69625F9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//</w:t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7DF99D2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return uniWrite(fs,data,sizeof(data));</w:t>
      </w:r>
    </w:p>
    <w:p w14:paraId="6C100DE8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EF2649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//}</w:t>
      </w:r>
    </w:p>
    <w:p w14:paraId="740A7AB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1132B6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! n&lt;br&gt;</w:t>
      </w:r>
    </w:p>
    <w:p w14:paraId="6774F5B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选择字符大小</w:t>
      </w:r>
    </w:p>
    <w:p w14:paraId="0D04666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范围0-255；n的0到3位设定字符高度，4-7位用来设定字符宽度</w:t>
      </w:r>
    </w:p>
    <w:p w14:paraId="7CD8170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08F7B96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28FE90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uniselectCharacterSize(int fs, int n){</w:t>
      </w:r>
    </w:p>
    <w:p w14:paraId="05EA7D4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0x21, (BYTE)n };</w:t>
      </w:r>
    </w:p>
    <w:p w14:paraId="0FD472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64392EFA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0CC198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30FCB27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957C90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$ nL nH&lt;br&gt;</w:t>
      </w:r>
    </w:p>
    <w:p w14:paraId="67C763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页模式下设置绝对位置</w:t>
      </w:r>
    </w:p>
    <w:p w14:paraId="6740FAC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nL,nH,nl+nh*256代表位置，单位英寸；nl和nh的范围：0-255；</w:t>
      </w:r>
    </w:p>
    <w:p w14:paraId="42E1262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528207D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17413E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unisetAbsolutePositionUnderPageModel(int fs, int nL, int nH){</w:t>
      </w:r>
    </w:p>
    <w:p w14:paraId="3D2D743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0x24, (BYTE)nL, (BYTE)nH };</w:t>
      </w:r>
    </w:p>
    <w:p w14:paraId="13D04B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8E3DE52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8D4C43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3579007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E13F12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x y [ d1...d(xy*8)]&lt;br&gt;</w:t>
      </w:r>
    </w:p>
    <w:p w14:paraId="5E17652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定义下载位图&lt;br&gt;</w:t>
      </w:r>
    </w:p>
    <w:p w14:paraId="42901F9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2E1809C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单个bitmap需要满足：n=(width+7)/8;h=(height+7)/8;n*h&lt;=912,1&lt;=n&lt;=255,1&lt;=h&lt;=48,否则返回的位图数据为new byte[0].</w:t>
      </w:r>
    </w:p>
    <w:p w14:paraId="6B3C7DD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位图的高度height,最好能被8整除，否则有可能导致打印出错</w:t>
      </w:r>
    </w:p>
    <w:p w14:paraId="0AB4C42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53D5C93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bitmap 你所希望下载到打印机的位图</w:t>
      </w:r>
    </w:p>
    <w:p w14:paraId="4B95DE0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bmptype你所希望的位图打印的类型，二值法和抖动法</w:t>
      </w:r>
    </w:p>
    <w:p w14:paraId="4F74C86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E39FBC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17CD6A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 int _stdcall unidefinedDownLoadBmp(int fs, Bitmap bitmap, BmpType bmpType){</w:t>
      </w:r>
    </w:p>
    <w:p w14:paraId="4D4300C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char data[] = { 0x1D, 0x2A };</w:t>
      </w:r>
    </w:p>
    <w:p w14:paraId="1E81E32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bmp = BitmapToByteData.downLoadBmpToSendData(bitmap, bmpType);</w:t>
      </w:r>
    </w:p>
    <w:p w14:paraId="77F3471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//</w:t>
      </w:r>
      <w:r>
        <w:rPr>
          <w:rFonts w:asciiTheme="minorEastAsia" w:hAnsiTheme="minorEastAsia" w:cstheme="minorEastAsia" w:hint="eastAsia"/>
          <w:sz w:val="24"/>
        </w:rPr>
        <w:tab/>
        <w:t>data = byteMerger(data, bmp);</w:t>
      </w:r>
    </w:p>
    <w:p w14:paraId="4AFB695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return uniWrite(fs,data,sizeof(data));</w:t>
      </w:r>
    </w:p>
    <w:p w14:paraId="2A041D2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7ADFE52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//}</w:t>
      </w:r>
    </w:p>
    <w:p w14:paraId="7A6787B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0CDB93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( A pL pH n m&lt;br&gt;</w:t>
      </w:r>
    </w:p>
    <w:p w14:paraId="1F474F1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执行打印机数据十六进制转储</w:t>
      </w:r>
    </w:p>
    <w:p w14:paraId="0DB1222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5F78305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0E39BA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uniexecutePrintDataSaveByTransformToHex(int fs){</w:t>
      </w:r>
    </w:p>
    <w:p w14:paraId="56D8116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0x41, 0x02, 0x00, 0x00, 0x01 };</w:t>
      </w:r>
    </w:p>
    <w:p w14:paraId="3A20F9F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1E22F04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D694C7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BA7DF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230634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/ m&lt;br&gt;</w:t>
      </w:r>
    </w:p>
    <w:p w14:paraId="555D5DA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打印下载位图</w:t>
      </w:r>
    </w:p>
    <w:p w14:paraId="79DDC43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m，指定打印模式，范围：0-3或48-51；</w:t>
      </w:r>
    </w:p>
    <w:p w14:paraId="4BBDBDA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920E4A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0DF12E6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uniprintDownLoadBmp(int fs, int m){</w:t>
      </w:r>
    </w:p>
    <w:p w14:paraId="788E7E7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0x2F, (BYTE)m };</w:t>
      </w:r>
    </w:p>
    <w:p w14:paraId="0D973D0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E0E0C09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7BF0C02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E09C24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376F440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：&lt;br&gt;</w:t>
      </w:r>
    </w:p>
    <w:p w14:paraId="4292CF9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开始或结束宏定义</w:t>
      </w:r>
    </w:p>
    <w:p w14:paraId="15337D8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7364309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5A8C4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unistartOrStopMacrodeFinition(int fs){</w:t>
      </w:r>
    </w:p>
    <w:p w14:paraId="1680C2A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0x3A };</w:t>
      </w:r>
    </w:p>
    <w:p w14:paraId="64B7547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6830E326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6871B4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82EFB1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3D62877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B n&lt;br&gt;</w:t>
      </w:r>
    </w:p>
    <w:p w14:paraId="07F343B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选择或取消黑白反显打印模式</w:t>
      </w:r>
    </w:p>
    <w:p w14:paraId="1A78628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n：0-255，最低位为0，取消反显打印，最低位为1，选择反显打印</w:t>
      </w:r>
    </w:p>
    <w:p w14:paraId="176963C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124ED9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0BB3A6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uniselectOrCancelInvertPrintModel(int fs, int n){</w:t>
      </w:r>
    </w:p>
    <w:p w14:paraId="69BB7F7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0x42, (BYTE)n };</w:t>
      </w:r>
    </w:p>
    <w:p w14:paraId="5916DFF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5D9ABC61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439B12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44EE05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1005C8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H n&lt;br&gt;</w:t>
      </w:r>
    </w:p>
    <w:p w14:paraId="65EA0CA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选择HRI字符打印位置;</w:t>
      </w:r>
    </w:p>
    <w:p w14:paraId="5EF4D8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HRI是对条码内容注释的字符;</w:t>
      </w:r>
    </w:p>
    <w:p w14:paraId="721D0BE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n:范围0-3或者48-51；代表字符在条码的打印位置</w:t>
      </w:r>
    </w:p>
    <w:p w14:paraId="5F5E658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3699FF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62AC23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uniselectHRICharacterPrintPosition(int fs, int n){</w:t>
      </w:r>
    </w:p>
    <w:p w14:paraId="716978A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0x48, (BYTE)n };</w:t>
      </w:r>
    </w:p>
    <w:p w14:paraId="7646226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BA319A4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B1BA06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DE4E0E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094460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L nL nH&lt;br&gt;</w:t>
      </w:r>
    </w:p>
    <w:p w14:paraId="134F1AB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设置左边距</w:t>
      </w:r>
    </w:p>
    <w:p w14:paraId="5CBFA8D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nL，nH，范围0-255，（nl+nh*256）*横向移动单位，代表设置的左边距，单位：英寸</w:t>
      </w:r>
    </w:p>
    <w:p w14:paraId="3FBDA80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9E3356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C83D69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unisetLeftSpace(int fs, int nL, int nH){</w:t>
      </w:r>
    </w:p>
    <w:p w14:paraId="78CBCDC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0x4C, (BYTE)nL, (BYTE)nH };</w:t>
      </w:r>
    </w:p>
    <w:p w14:paraId="3DA1EEE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085638B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ECB359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4D41C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850869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P x y&lt;br&gt;</w:t>
      </w:r>
    </w:p>
    <w:p w14:paraId="2447CC7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设置横向和纵向移动单位&lt;br&gt;</w:t>
      </w:r>
    </w:p>
    <w:p w14:paraId="717B858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x设置横向移动单位的参数，0-255</w:t>
      </w:r>
    </w:p>
    <w:p w14:paraId="2ABEBB3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y设置纵向移动单位的参数，0-255</w:t>
      </w:r>
    </w:p>
    <w:p w14:paraId="72216D9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当x和y为0时，xy被设置为默认值</w:t>
      </w:r>
    </w:p>
    <w:p w14:paraId="0777468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05D973E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024003A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unisetHorizontalAndVerticalMoveUnit(int fs, int x, int y){</w:t>
      </w:r>
    </w:p>
    <w:p w14:paraId="6CD8702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0x50, (BYTE)x, (BYTE)y };</w:t>
      </w:r>
    </w:p>
    <w:p w14:paraId="4654B17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A28EC7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4F052B1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453B7C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ABD0DC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V m&lt;br&gt;</w:t>
      </w:r>
    </w:p>
    <w:p w14:paraId="71C65AA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选择切纸模式并切纸</w:t>
      </w:r>
    </w:p>
    <w:p w14:paraId="61902D2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m：0，48，全切；1,49，半切</w:t>
      </w:r>
    </w:p>
    <w:p w14:paraId="7320260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335FA89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*/</w:t>
      </w:r>
    </w:p>
    <w:p w14:paraId="77D499B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uniselectCutPagerModerAndCutPager(int fs, int m){</w:t>
      </w:r>
    </w:p>
    <w:p w14:paraId="321A56B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0x56, (BYTE)m };</w:t>
      </w:r>
    </w:p>
    <w:p w14:paraId="377DF59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6444BE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352165F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D5093D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V m n&lt;br&gt;</w:t>
      </w:r>
    </w:p>
    <w:p w14:paraId="7745396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选择切纸模式并切纸</w:t>
      </w:r>
    </w:p>
    <w:p w14:paraId="35B9415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m：只能是66</w:t>
      </w:r>
    </w:p>
    <w:p w14:paraId="1F0CCE1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n:进纸n，然后半切纸</w:t>
      </w:r>
    </w:p>
    <w:p w14:paraId="494A611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57C171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48F5FE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uniselectCutPagerModerAndCutPager2(int fs, int m, int n){</w:t>
      </w:r>
    </w:p>
    <w:p w14:paraId="4B5E9C0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0x56, (BYTE)66, (BYTE)n };</w:t>
      </w:r>
    </w:p>
    <w:p w14:paraId="0795599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079BD36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009B11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EDBB2A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W nL nH&lt;br&gt;</w:t>
      </w:r>
    </w:p>
    <w:p w14:paraId="1D6238D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设置打印区域宽度</w:t>
      </w:r>
    </w:p>
    <w:p w14:paraId="5C2C6F9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nL,(nl+nh*256)*横向移动单位，代表打印区域宽度</w:t>
      </w:r>
    </w:p>
    <w:p w14:paraId="2FC2AEE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nH,(nl+nh*256)*横向移动单位，代表打印区域宽度</w:t>
      </w:r>
    </w:p>
    <w:p w14:paraId="5ABDB29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3A78DAF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975119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B30C23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unisetPrintAreaWidth(int fs, int nL, int nH){</w:t>
      </w:r>
    </w:p>
    <w:p w14:paraId="0897BB8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0x57, (BYTE)nL, (BYTE)nH };</w:t>
      </w:r>
    </w:p>
    <w:p w14:paraId="40030EE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506079DB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02FA5A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EF271A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5FFBF4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\ nL nH&lt;br&gt;</w:t>
      </w:r>
    </w:p>
    <w:p w14:paraId="0F5AFBC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页模式下设置相对打印位置</w:t>
      </w:r>
    </w:p>
    <w:p w14:paraId="307A2FC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nL,(nl+nh*256)*纵向移动单位，表示相对当前打印位置纵向移动距离</w:t>
      </w:r>
    </w:p>
    <w:p w14:paraId="5A88A6E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nH,(nl+nh*256)*纵向移动单位，表示相对当前打印位置纵向移动距离</w:t>
      </w:r>
    </w:p>
    <w:p w14:paraId="47771D0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3FA1186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2318A6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unisetVerticalRelativePositionUnderPageModel(int fs, int nL, int nH){</w:t>
      </w:r>
    </w:p>
    <w:p w14:paraId="61981FC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0x5C, (BYTE)nL, (BYTE)nH };</w:t>
      </w:r>
    </w:p>
    <w:p w14:paraId="24073D1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44BFF04D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2729C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1E5157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C7652B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^ r t m&lt;br&gt;</w:t>
      </w:r>
    </w:p>
    <w:p w14:paraId="425055C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执行宏命令</w:t>
      </w:r>
    </w:p>
    <w:p w14:paraId="1EF7939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r：0-255，指定执行次数</w:t>
      </w:r>
    </w:p>
    <w:p w14:paraId="1AE557E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t：0-255，执行等等时间</w:t>
      </w:r>
    </w:p>
    <w:p w14:paraId="6B6A092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m：0或1，执行模式</w:t>
      </w:r>
    </w:p>
    <w:p w14:paraId="5DEE7EB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17F8F5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35AACF2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uniexecuteMacrodeCommand(int fs, int r, int t, int m){</w:t>
      </w:r>
    </w:p>
    <w:p w14:paraId="74DAD1A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0x5E, (BYTE)r, (BYTE)t, (BYTE)m };</w:t>
      </w:r>
    </w:p>
    <w:p w14:paraId="09A8F6F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218182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163A4F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6BCDA9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a n&lt;br&gt;</w:t>
      </w:r>
    </w:p>
    <w:p w14:paraId="561BCA6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打开或关闭自动状态返回功能</w:t>
      </w:r>
    </w:p>
    <w:p w14:paraId="03306D3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n，0-255，每一位代表不同的状态返回</w:t>
      </w:r>
    </w:p>
    <w:p w14:paraId="73DABFB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  <w:r>
        <w:rPr>
          <w:rFonts w:asciiTheme="minorEastAsia" w:hAnsiTheme="minorEastAsia" w:cstheme="minorEastAsia" w:hint="eastAsia"/>
          <w:sz w:val="24"/>
        </w:rPr>
        <w:tab/>
        <w:t>@return int</w:t>
      </w:r>
    </w:p>
    <w:p w14:paraId="29FA40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007ED30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uniopenOrCloseAutoReturnPrintState(int fs, int n){</w:t>
      </w:r>
    </w:p>
    <w:p w14:paraId="1C71905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0x61, (BYTE)n };</w:t>
      </w:r>
    </w:p>
    <w:p w14:paraId="4BBB8F0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56A1B8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2AFCDE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D7A330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404DB9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f n&lt;br&gt;</w:t>
      </w:r>
    </w:p>
    <w:p w14:paraId="0969930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选择HRI使用字体</w:t>
      </w:r>
    </w:p>
    <w:p w14:paraId="323AB64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：0,48代表标准；1，49代表压缩字体；</w:t>
      </w:r>
    </w:p>
    <w:p w14:paraId="116FC53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07EDBFC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6E1EA6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uniselectHRIFont(int fs, int n){</w:t>
      </w:r>
    </w:p>
    <w:p w14:paraId="63E9B64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0x66, (BYTE)n };</w:t>
      </w:r>
    </w:p>
    <w:p w14:paraId="180375C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57C90F0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75370C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371AD40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h n&lt;br&gt;</w:t>
      </w:r>
    </w:p>
    <w:p w14:paraId="1B44871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选择条码高度</w:t>
      </w:r>
    </w:p>
    <w:p w14:paraId="2EFFCEA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：1-255；默认162</w:t>
      </w:r>
    </w:p>
    <w:p w14:paraId="26A6DCB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A6D42D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7CAA62C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unisetBarcodeHeight(int fs, int n){</w:t>
      </w:r>
    </w:p>
    <w:p w14:paraId="2F9C9EB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0x68, (BYTE)n };</w:t>
      </w:r>
    </w:p>
    <w:p w14:paraId="2680FF3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DCC8234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9ABE3D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24FF4D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06F9D4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k m d1...dk NUL&lt;br&gt;</w:t>
      </w:r>
    </w:p>
    <w:p w14:paraId="64F0FB0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打印条码</w:t>
      </w:r>
    </w:p>
    <w:p w14:paraId="0BDBAE7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 条码类型：0-6</w:t>
      </w:r>
    </w:p>
    <w:p w14:paraId="05C0BA1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content 条码内容字符串，字符串的长度和字符范围，参考打印条码指令</w:t>
      </w:r>
    </w:p>
    <w:p w14:paraId="4DAEBF7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43F344C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6A1F09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D96AA9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 int _stdcall uniprintBarcode(int fs, int m, char *content){</w:t>
      </w:r>
    </w:p>
    <w:p w14:paraId="481B3A5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char data[] = { 0x1D, 0x6B, (byte)m };</w:t>
      </w:r>
    </w:p>
    <w:p w14:paraId="579B2E5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end = { 0x00 };</w:t>
      </w:r>
    </w:p>
    <w:p w14:paraId="774DCC0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text = strTobytes(content);</w:t>
      </w:r>
    </w:p>
    <w:p w14:paraId="7E98C4C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data = byteMerger(data, text);</w:t>
      </w:r>
    </w:p>
    <w:p w14:paraId="45C265A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data = byteMerger(data, end);</w:t>
      </w:r>
    </w:p>
    <w:p w14:paraId="4DC2A3A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return uniWrite(fs,data,sizeof(data));</w:t>
      </w:r>
    </w:p>
    <w:p w14:paraId="3F0C9A9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//}</w:t>
      </w:r>
    </w:p>
    <w:p w14:paraId="6193DF7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0F1743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k m n d1...dn&lt;br&gt;</w:t>
      </w:r>
    </w:p>
    <w:p w14:paraId="4A03FF2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打印条码</w:t>
      </w:r>
    </w:p>
    <w:p w14:paraId="165F61B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 条码类型：65-73，当m=73时，打印条码的内容必须加上字符集选择，如：{A，{B，{C等；</w:t>
      </w:r>
    </w:p>
    <w:p w14:paraId="64348EC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指示条码数据的个数,字符串长度不能超过n规定的范围</w:t>
      </w:r>
    </w:p>
    <w:p w14:paraId="4F567EA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content 条码内容字符串，字符串的长度和字符范围，参考打印条码指令</w:t>
      </w:r>
    </w:p>
    <w:p w14:paraId="44467B8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5EFDCB3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96A3A1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0B43BC9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 int _stdcall uniprintBarcode(int fs, int m, int n, String content){</w:t>
      </w:r>
    </w:p>
    <w:p w14:paraId="40A752E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char data[] = { 0x1D, 0x6B, (byte)m, (byte)n };</w:t>
      </w:r>
    </w:p>
    <w:p w14:paraId="6E239A5D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6E5E20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text = strTobytes(content);</w:t>
      </w:r>
    </w:p>
    <w:p w14:paraId="1C1E587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data = byteMerger(data, text);</w:t>
      </w:r>
    </w:p>
    <w:p w14:paraId="53342F6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return uniWrite(fs,data,sizeof(data));</w:t>
      </w:r>
    </w:p>
    <w:p w14:paraId="140B9DB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//}</w:t>
      </w:r>
    </w:p>
    <w:p w14:paraId="1CAF709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1803B2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r n&lt;br&gt;</w:t>
      </w:r>
    </w:p>
    <w:p w14:paraId="7F696A1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返回状态</w:t>
      </w:r>
    </w:p>
    <w:p w14:paraId="0A18771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范围：1,2,49,50;1,49返回传感器状态,2,50返回钱箱状态;</w:t>
      </w:r>
    </w:p>
    <w:p w14:paraId="679D426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1709918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6521E58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06E556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unireturnState(int fs, int n){</w:t>
      </w:r>
    </w:p>
    <w:p w14:paraId="03D07FC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0x72, (BYTE)n };</w:t>
      </w:r>
    </w:p>
    <w:p w14:paraId="70C2EA2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009ECE57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75E9B2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}</w:t>
      </w:r>
    </w:p>
    <w:p w14:paraId="3373D05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D0C410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v 0 m &lt;br&gt;</w:t>
      </w:r>
    </w:p>
    <w:p w14:paraId="5A27251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打印光栅位图</w:t>
      </w:r>
    </w:p>
    <w:p w14:paraId="2AC7FB0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 打印模式0-3或48-51；正常打印m=0；</w:t>
      </w:r>
    </w:p>
    <w:p w14:paraId="54F6943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bitmap你希望打印光栅位图的图片的bitmap对象，该模式的位图打印规则请参考编程手册</w:t>
      </w:r>
    </w:p>
    <w:p w14:paraId="12A1A7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bmpType你希望的位图处理成单色图的方式</w:t>
      </w:r>
    </w:p>
    <w:p w14:paraId="5E9CF9B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7249DC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2C67D6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 int _stdcall uniprintRasterBmp(int fs, int m, Bitmap bitmap, BmpType bmpType, AlignType alignType, int pagewidth){</w:t>
      </w:r>
    </w:p>
    <w:p w14:paraId="73C6315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char data[] = BitmapToByteData.rasterBmpToSendData(m, bitmap, bmpType, alignType, pagewidth);</w:t>
      </w:r>
    </w:p>
    <w:p w14:paraId="155F845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return uniWrite(fs,data,sizeof(data));</w:t>
      </w:r>
    </w:p>
    <w:p w14:paraId="0C63C36A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A4C5E8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//}</w:t>
      </w:r>
    </w:p>
    <w:p w14:paraId="0ED30A2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13A55D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w n&lt;br&gt;</w:t>
      </w:r>
    </w:p>
    <w:p w14:paraId="45FBC56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设置条码宽度</w:t>
      </w:r>
    </w:p>
    <w:p w14:paraId="66D04E3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n：2-6；默认3；</w:t>
      </w:r>
    </w:p>
    <w:p w14:paraId="605579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A1D8F0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B0583E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unisetBarcodeWidth(int fs, int n){</w:t>
      </w:r>
    </w:p>
    <w:p w14:paraId="4DA2AFE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0x77, (BYTE)n };</w:t>
      </w:r>
    </w:p>
    <w:p w14:paraId="7544041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4D5ED7C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A87CD7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6E263F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FS ! n&lt;br&gt;</w:t>
      </w:r>
    </w:p>
    <w:p w14:paraId="4620C4E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设置汉字字符模式</w:t>
      </w:r>
    </w:p>
    <w:p w14:paraId="722DCBA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n:0-255；字节的不同位定义字符模式</w:t>
      </w:r>
    </w:p>
    <w:p w14:paraId="61EA65F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7856734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791F7C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unisetChineseCharacterModel(int fs, int n){</w:t>
      </w:r>
    </w:p>
    <w:p w14:paraId="25DBB77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0x1C, 0x21, (BYTE)n };</w:t>
      </w:r>
    </w:p>
    <w:p w14:paraId="7919CA6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6D760B5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49EA8B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35BAEAF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ED4DCF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FS &amp;&lt;br&gt;</w:t>
      </w:r>
    </w:p>
    <w:p w14:paraId="272D1A3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选择汉字模式</w:t>
      </w:r>
    </w:p>
    <w:p w14:paraId="0854665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8E6B2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355520F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uniselectChineseCharModel(int fs){</w:t>
      </w:r>
    </w:p>
    <w:p w14:paraId="1DDF017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ab/>
        <w:t>char data[] = { 0x1C, 0x26 };</w:t>
      </w:r>
    </w:p>
    <w:p w14:paraId="0F47381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A3FEE1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19D245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4873A5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FS - n&lt;br&gt;</w:t>
      </w:r>
    </w:p>
    <w:p w14:paraId="12D5688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选择或取消汉字下划线模式</w:t>
      </w:r>
    </w:p>
    <w:p w14:paraId="2016FB5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n：0-2或48-50；</w:t>
      </w:r>
    </w:p>
    <w:p w14:paraId="2CB5610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558C96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7A3419A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uniselectOrCancelChineseCharUnderLineModel(int fs, int n){</w:t>
      </w:r>
    </w:p>
    <w:p w14:paraId="3BCA4C8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0x1C, 0x2D, (BYTE)n };</w:t>
      </w:r>
    </w:p>
    <w:p w14:paraId="5AE6BDE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6110C94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C06414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703C34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FS .&lt;br&gt;</w:t>
      </w:r>
    </w:p>
    <w:p w14:paraId="6668076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取消汉字模式</w:t>
      </w:r>
    </w:p>
    <w:p w14:paraId="3FF1280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199691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1560607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uniCancelChineseCharModel(int fs){</w:t>
      </w:r>
    </w:p>
    <w:p w14:paraId="2D61339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0x1C, 0x2E };</w:t>
      </w:r>
    </w:p>
    <w:p w14:paraId="0504B51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20A51F8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9B68F5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BA724D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FS 2 c1 c2 d1...dk&lt;br&gt;</w:t>
      </w:r>
    </w:p>
    <w:p w14:paraId="063D840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定义用户自定义汉字</w:t>
      </w:r>
    </w:p>
    <w:p w14:paraId="00FFE4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73E3686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c2:A1H&lt;=c2&lt;=FEH</w:t>
      </w:r>
    </w:p>
    <w:p w14:paraId="7629F1E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b,长度为72，代表定义的汉字的数据int</w:t>
      </w:r>
    </w:p>
    <w:p w14:paraId="4231AA8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066873E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70345EB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 int _stdcall unidefinedUserDefinedChineseChar(int fs, int c2, int b){</w:t>
      </w:r>
    </w:p>
    <w:p w14:paraId="24221927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4B2BA71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char data[] = { 0x1C, 0x32, (byte)0xFE, (byte)c2 };</w:t>
      </w:r>
    </w:p>
    <w:p w14:paraId="64B5E07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data = byteMerger(data, b);</w:t>
      </w:r>
    </w:p>
    <w:p w14:paraId="3072120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return uniWrite(fs,data,sizeof(data));</w:t>
      </w:r>
    </w:p>
    <w:p w14:paraId="232A3843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5BD322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//}</w:t>
      </w:r>
    </w:p>
    <w:p w14:paraId="663953B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04D55A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FS S n1 n2&lt;br&gt;</w:t>
      </w:r>
    </w:p>
    <w:p w14:paraId="71DB5D5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设置汉字字符左右间距</w:t>
      </w:r>
    </w:p>
    <w:p w14:paraId="079836D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n1,设置左间距，0-255；</w:t>
      </w:r>
    </w:p>
    <w:p w14:paraId="757B6E3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n2,设置右间距，0-255；</w:t>
      </w:r>
    </w:p>
    <w:p w14:paraId="1B3F93E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</w:t>
      </w:r>
      <w:r>
        <w:rPr>
          <w:rFonts w:asciiTheme="minorEastAsia" w:hAnsiTheme="minorEastAsia" w:cstheme="minorEastAsia" w:hint="eastAsia"/>
          <w:sz w:val="24"/>
        </w:rPr>
        <w:tab/>
        <w:t>int</w:t>
      </w:r>
    </w:p>
    <w:p w14:paraId="711A355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*/</w:t>
      </w:r>
    </w:p>
    <w:p w14:paraId="157E74A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unisetChineseCharLeftAndRightSpace(int fs, int n1, int n2){</w:t>
      </w:r>
    </w:p>
    <w:p w14:paraId="2F4DD6F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0x1C, 0x53, (BYTE)n1, (BYTE)n2 };</w:t>
      </w:r>
    </w:p>
    <w:p w14:paraId="583C0F8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132C936D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02066D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616CA7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362B23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FS W n&lt;br&gt;</w:t>
      </w:r>
    </w:p>
    <w:p w14:paraId="4C5CBB0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选择或取消汉字倍高倍宽</w:t>
      </w:r>
    </w:p>
    <w:p w14:paraId="1C7FF8D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n：0-255；只有最低位有效，0，取消；1，选择</w:t>
      </w:r>
    </w:p>
    <w:p w14:paraId="7479851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74F4171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327269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uniselectOrCancelChineseCharDoubleWH(int fs, int n){</w:t>
      </w:r>
    </w:p>
    <w:p w14:paraId="1FFF9F0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0x1C, 0x57, (BYTE)n };</w:t>
      </w:r>
    </w:p>
    <w:p w14:paraId="2C85CB2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23CE922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46CA6C0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E9E9A9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59E459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B n t&lt;br&gt;</w:t>
      </w:r>
    </w:p>
    <w:p w14:paraId="23E163F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打印机来单打印蜂鸣提示</w:t>
      </w:r>
    </w:p>
    <w:p w14:paraId="18C3C81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蜂鸣次数.1-9</w:t>
      </w:r>
    </w:p>
    <w:p w14:paraId="29E0661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t 每次蜂鸣时间，t*50ms,1-9</w:t>
      </w:r>
    </w:p>
    <w:p w14:paraId="20B92F4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7B56EBF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0A644C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uniprinterOrderBuzzingHint(int fs, int n, int t){</w:t>
      </w:r>
    </w:p>
    <w:p w14:paraId="15A98A6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0x42, (BYTE)n, (BYTE)t };</w:t>
      </w:r>
    </w:p>
    <w:p w14:paraId="242F011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A496BE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DBD5EA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4E3F49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ESC C m t n&lt;br&gt;</w:t>
      </w:r>
    </w:p>
    <w:p w14:paraId="482A53B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打印机来单蜂鸣提示及报警灯闪烁</w:t>
      </w:r>
    </w:p>
    <w:p w14:paraId="1ADA62A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 蜂鸣次数报警灯闪烁次数.范围1-20</w:t>
      </w:r>
    </w:p>
    <w:p w14:paraId="470886D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t 每次鸣叫或闪烁间隔时间，（t*50ms），范围1-20</w:t>
      </w:r>
    </w:p>
    <w:p w14:paraId="2D292FC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0-3；分别表示是否鸣叫，闪烁；</w:t>
      </w:r>
    </w:p>
    <w:p w14:paraId="201AF16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4AC163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18DE453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uniprinterOrderBuzzingAndWarningLight(int fs, int m, int t, int n){</w:t>
      </w:r>
    </w:p>
    <w:p w14:paraId="2211BF5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0x1B, 0x43, (BYTE)m, (BYTE)t, (BYTE)n };</w:t>
      </w:r>
    </w:p>
    <w:p w14:paraId="1DE5880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09A13DB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9C8FA36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7E33989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C71FB2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GS ( k p L p H cn fn n (fn = 65)&lt;br&gt;</w:t>
      </w:r>
    </w:p>
    <w:p w14:paraId="5BBCCB6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Sets the number of columns of the data area for PDF417&lt;br&gt;</w:t>
      </w:r>
    </w:p>
    <w:p w14:paraId="74D500A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(p L + p H × 256) = 3 (p L = 3, p H = 0)&lt;br&gt;</w:t>
      </w:r>
    </w:p>
    <w:p w14:paraId="2A8690E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48&lt;br&gt;</w:t>
      </w:r>
    </w:p>
    <w:p w14:paraId="0772F65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65&lt;br&gt;</w:t>
      </w:r>
    </w:p>
    <w:p w14:paraId="606064E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0 ≤ n ≤ 30;</w:t>
      </w:r>
    </w:p>
    <w:p w14:paraId="6D0CE0B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2214C52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11DC8E3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uniSetsTheNumberOfColumnsOfTheDataAreaForPDF417(int fs, int n){</w:t>
      </w:r>
    </w:p>
    <w:p w14:paraId="5549738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0x03, 0x00, 48, 65, (BYTE)n };</w:t>
      </w:r>
    </w:p>
    <w:p w14:paraId="7DE2EDA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05C4A638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42977C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5E5DBE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E32CE8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Sets the number of rows of the data area for PDF417&lt;br&gt;</w:t>
      </w:r>
    </w:p>
    <w:p w14:paraId="7E29795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( k p L p H cn fn n (fn = 66)&lt;br&gt;</w:t>
      </w:r>
    </w:p>
    <w:p w14:paraId="1821D5B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(p L + p H × 256) = 3 (p L = 3, p H = 0)&lt;br&gt;</w:t>
      </w:r>
    </w:p>
    <w:p w14:paraId="65102A0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48&lt;br&gt;</w:t>
      </w:r>
    </w:p>
    <w:p w14:paraId="38299EB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66&lt;br&gt;</w:t>
      </w:r>
    </w:p>
    <w:p w14:paraId="2FB9DD1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n=0,3 ≤ n ≤ 90;</w:t>
      </w:r>
    </w:p>
    <w:p w14:paraId="0862BD2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F0045A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87E185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uniSetsTheNumberOfRowsOfTheDataAreaForPDF417(int fs, int n){</w:t>
      </w:r>
    </w:p>
    <w:p w14:paraId="7878FCF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0x03, 0x00, 48, 66, (BYTE)n };</w:t>
      </w:r>
    </w:p>
    <w:p w14:paraId="548ECDB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05765107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70F3CD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E9D6F3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8BFDDB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Sets the module width of one PDF417 symbol to n dots.&lt;br&gt;</w:t>
      </w:r>
    </w:p>
    <w:p w14:paraId="03AA1F7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GS ( k p L p H cn fn n (fn = 67)&lt;br&gt;</w:t>
      </w:r>
    </w:p>
    <w:p w14:paraId="308695A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[Range]  (p L + p H × 256) = 3 (p L = 3, p H = 0)&lt;br&gt;</w:t>
      </w:r>
    </w:p>
    <w:p w14:paraId="362773E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*  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cn = 48</w:t>
      </w:r>
      <w:r>
        <w:rPr>
          <w:rFonts w:asciiTheme="minorEastAsia" w:hAnsiTheme="minorEastAsia" w:cstheme="minorEastAsia" w:hint="eastAsia"/>
          <w:sz w:val="24"/>
        </w:rPr>
        <w:tab/>
        <w:t>&lt;br&gt;</w:t>
      </w:r>
    </w:p>
    <w:p w14:paraId="2295DE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*  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fn = 67</w:t>
      </w:r>
      <w:r>
        <w:rPr>
          <w:rFonts w:asciiTheme="minorEastAsia" w:hAnsiTheme="minorEastAsia" w:cstheme="minorEastAsia" w:hint="eastAsia"/>
          <w:sz w:val="24"/>
        </w:rPr>
        <w:tab/>
        <w:t>&lt;br&gt;</w:t>
      </w:r>
    </w:p>
    <w:p w14:paraId="6A7EF09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@param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2 ≤ n ≤ 8</w:t>
      </w:r>
      <w:r>
        <w:rPr>
          <w:rFonts w:asciiTheme="minorEastAsia" w:hAnsiTheme="minorEastAsia" w:cstheme="minorEastAsia" w:hint="eastAsia"/>
          <w:sz w:val="24"/>
        </w:rPr>
        <w:tab/>
        <w:t>&lt;br&gt;</w:t>
      </w:r>
    </w:p>
    <w:p w14:paraId="22E0B3E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* 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[Default]  n =3&lt;br&gt;</w:t>
      </w:r>
    </w:p>
    <w:p w14:paraId="2162D06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6E2DD2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284C2A0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0CF4C26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uniSetsTheModuleWidthOfPDF417(int fs, int n){</w:t>
      </w:r>
    </w:p>
    <w:p w14:paraId="24D2D94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0x03, 0x00, 48, 67, (BYTE)n };</w:t>
      </w:r>
    </w:p>
    <w:p w14:paraId="47E6A6A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693318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7E0B78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}</w:t>
      </w:r>
    </w:p>
    <w:p w14:paraId="52EC9C3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A31C75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Sets the module height to [(module width) × n].&lt;br&gt;</w:t>
      </w:r>
    </w:p>
    <w:p w14:paraId="42B93AE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GS ( k p L p H cn fn n (fn = 68)&lt;br&gt;</w:t>
      </w:r>
    </w:p>
    <w:p w14:paraId="5714C79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[Range]  (p L + p H × 256) = 3 (p L = 3, p H = 0)&lt;br&gt;</w:t>
      </w:r>
    </w:p>
    <w:p w14:paraId="533AD8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cn = 48&lt;br&gt;</w:t>
      </w:r>
    </w:p>
    <w:p w14:paraId="1386357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fn = 68&lt;br&gt;</w:t>
      </w:r>
    </w:p>
    <w:p w14:paraId="1EBEBF0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@param  2 ≤ n ≤ 8&lt;br&gt;</w:t>
      </w:r>
    </w:p>
    <w:p w14:paraId="16B30F0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[Default]  n = 3&lt;br&gt;</w:t>
      </w:r>
    </w:p>
    <w:p w14:paraId="6E53CB0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@return int</w:t>
      </w:r>
    </w:p>
    <w:p w14:paraId="1FA04BF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3902CB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uniSetsTheModuleHeightForPDF417(int fs, int n){</w:t>
      </w:r>
    </w:p>
    <w:p w14:paraId="2D10090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0x03, 0x00, 48, 68, (BYTE)n };</w:t>
      </w:r>
    </w:p>
    <w:p w14:paraId="5B36186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4552BAE6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1D8EC1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9E5DC5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243A3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Sets the error correction level for PDF417 symbols.&lt;br&gt;</w:t>
      </w:r>
    </w:p>
    <w:p w14:paraId="47E3EC1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( k p L p H cn fn m n (fn = 69)&lt;br&gt;</w:t>
      </w:r>
    </w:p>
    <w:p w14:paraId="0DE52DF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[Range]  (p L + p H × 256) = 4 (p L = 4, p H = 0)&lt;br&gt;</w:t>
      </w:r>
    </w:p>
    <w:p w14:paraId="2C20F6A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48&lt;br&gt;</w:t>
      </w:r>
    </w:p>
    <w:p w14:paraId="07A35F0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69&lt;br&gt;</w:t>
      </w:r>
    </w:p>
    <w:p w14:paraId="21815AC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 = 48, 49&lt;br&gt;</w:t>
      </w:r>
    </w:p>
    <w:p w14:paraId="7A841F7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n:48 ≤ n ≤ 56 (when m = 48 is specified),1 ≤ n ≤ 40 (when m = 49 is specified)&lt;br&gt;</w:t>
      </w:r>
    </w:p>
    <w:p w14:paraId="39B8FC2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[Default]  m = 49, n = 1&lt;br&gt;</w:t>
      </w:r>
    </w:p>
    <w:p w14:paraId="08ADC32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0D2378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4D259C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uniSetsTheErrorCorrectionLevelForPDF417(int fs, int m, int n){</w:t>
      </w:r>
    </w:p>
    <w:p w14:paraId="34CA351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0x04, 0x00, 48, 69, (BYTE)m, (BYTE)n };</w:t>
      </w:r>
    </w:p>
    <w:p w14:paraId="4C64072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474364B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953B92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BF217A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21834F3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Specifies or cancels various PDF417 symbol options&lt;br&gt;</w:t>
      </w:r>
    </w:p>
    <w:p w14:paraId="4583DFF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GS ( k p L p H cn fn m (fn = 70)&lt;br&gt;</w:t>
      </w:r>
    </w:p>
    <w:p w14:paraId="6F346D9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[Range]  (p L + p H × 256) = 3 (p L = 3, p H = 0)&lt;br&gt;</w:t>
      </w:r>
    </w:p>
    <w:p w14:paraId="495CDF5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48&lt;br&gt;</w:t>
      </w:r>
    </w:p>
    <w:p w14:paraId="0AF01FB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70&lt;br&gt;</w:t>
      </w:r>
    </w:p>
    <w:p w14:paraId="38FE4C0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m = 0 or 1&lt;br&gt;</w:t>
      </w:r>
    </w:p>
    <w:p w14:paraId="0EB8B05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[Default]  m = 0</w:t>
      </w:r>
    </w:p>
    <w:p w14:paraId="5E51F21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08C1393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*/</w:t>
      </w:r>
    </w:p>
    <w:p w14:paraId="77BBE8A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uniSpecifiesOrCancelsVariousPDF417SymbolOptions(int fs, int m){</w:t>
      </w:r>
    </w:p>
    <w:p w14:paraId="7ED98FC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0x03, 0x00, 48, 70, (BYTE)m };</w:t>
      </w:r>
    </w:p>
    <w:p w14:paraId="7B6CE2C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1B44323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247976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2F87934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Stores symbol data (d1...dk) in the PDF417 symbol storage area.&lt;br&gt;</w:t>
      </w:r>
    </w:p>
    <w:p w14:paraId="7F29A3E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GS ( k p L p H cn fn m d1 … dk (fn = 80)&lt;br&gt;</w:t>
      </w:r>
    </w:p>
    <w:p w14:paraId="7B815C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[Range]  4 ≤ (p L + p H × 256) ≤ 65535 (0 ≤ p L ≤ 255, 0 ≤ p H ≤ 255)&lt;br&gt;</w:t>
      </w:r>
    </w:p>
    <w:p w14:paraId="2CBD48B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cn = 48&lt;br&gt;</w:t>
      </w:r>
    </w:p>
    <w:p w14:paraId="749A536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fn = 80&lt;br&gt;</w:t>
      </w:r>
    </w:p>
    <w:p w14:paraId="5F7DF9C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m = 48&lt;br&gt;</w:t>
      </w:r>
    </w:p>
    <w:p w14:paraId="7EE4D2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@param b={d1...dk},k为b的长度&lt;br&gt;</w:t>
      </w:r>
    </w:p>
    <w:p w14:paraId="2B63354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0 ≤ d ≤ 255&lt;br&gt;</w:t>
      </w:r>
    </w:p>
    <w:p w14:paraId="1800804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k = (p L + p H × 256) – 3&lt;br&gt;</w:t>
      </w:r>
    </w:p>
    <w:p w14:paraId="6644D05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 @return int</w:t>
      </w:r>
    </w:p>
    <w:p w14:paraId="78F9A98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1CEA10B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uniStoresSymbolDataInThePDF417SymbolStorageArea(int fs, int pL, int pH, char b[], int nblen){</w:t>
      </w:r>
    </w:p>
    <w:p w14:paraId="5A90007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(BYTE)pL, (BYTE)pH, 48, 80, 48 };</w:t>
      </w:r>
    </w:p>
    <w:p w14:paraId="616DBF3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data2[200 * 1024] = { 0 };</w:t>
      </w:r>
    </w:p>
    <w:p w14:paraId="4A4DD52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byteMerger(data, sizeof(data), b, nblen, data2);</w:t>
      </w:r>
    </w:p>
    <w:p w14:paraId="26F83FF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data2, sizeof(data) + nblen);</w:t>
      </w:r>
    </w:p>
    <w:p w14:paraId="1CBBDDE6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E3C863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2F6A92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6BC412A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Prints the PDF417 symbol data in the symbol storage area.&lt;br&gt;</w:t>
      </w:r>
    </w:p>
    <w:p w14:paraId="5C0CC0E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( k p L p H cn fn m (fn = 81)&lt;br&gt;</w:t>
      </w:r>
    </w:p>
    <w:p w14:paraId="705119C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[Range]  (p L + p H × 256) = 3 (p L = 3, p H = 0)&lt;br&gt;</w:t>
      </w:r>
    </w:p>
    <w:p w14:paraId="725712E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48&lt;br&gt;</w:t>
      </w:r>
    </w:p>
    <w:p w14:paraId="117C1A1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81&lt;br&gt;</w:t>
      </w:r>
    </w:p>
    <w:p w14:paraId="6101511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m = 48&lt;br&gt;</w:t>
      </w:r>
    </w:p>
    <w:p w14:paraId="0A91122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7A718B5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70FADB5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uniPrintsThePDF417SymbolDataInTheSymbolStorageArea(int fs){</w:t>
      </w:r>
    </w:p>
    <w:p w14:paraId="62BDCA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0x03, 0x00, 48, 81, 0x30 };</w:t>
      </w:r>
    </w:p>
    <w:p w14:paraId="2605399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17F3A1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8E51F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8F0E87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Transmits the size of the symbol data in the symbol storage area.&lt;br&gt;</w:t>
      </w:r>
    </w:p>
    <w:p w14:paraId="1D11C64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GS ( k p L p H cn fn m (fn = 82)&lt;br&gt;</w:t>
      </w:r>
    </w:p>
    <w:p w14:paraId="4DEFCD4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 Hex  1D  28  6B  p L p H cn  fn  m&lt;br&gt;</w:t>
      </w:r>
    </w:p>
    <w:p w14:paraId="03A428C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[Range]  (p L + p H × 256) = 3 (p L = 3, pH = 0)&lt;br&gt;</w:t>
      </w:r>
    </w:p>
    <w:p w14:paraId="4BBDA61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cn = 48&lt;br&gt;</w:t>
      </w:r>
    </w:p>
    <w:p w14:paraId="4599E95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fn = 82&lt;br&gt;</w:t>
      </w:r>
    </w:p>
    <w:p w14:paraId="3C98B94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m = 48&lt;br&gt;</w:t>
      </w:r>
    </w:p>
    <w:p w14:paraId="4A0854A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@return int</w:t>
      </w:r>
    </w:p>
    <w:p w14:paraId="3CA524B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67DB52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uniTransmitsTheSizeOfTheSymbolDataInTheSymbolStorageAreaPDF417(int fs){</w:t>
      </w:r>
    </w:p>
    <w:p w14:paraId="3F9C6A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0x03, 0x00, 48, 82, 48 };</w:t>
      </w:r>
    </w:p>
    <w:p w14:paraId="6EAE5A3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1C8904E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7654D86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FFDC52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358025F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Specifies the mode for QRCode symbol by n1;&lt;br&gt;</w:t>
      </w:r>
    </w:p>
    <w:p w14:paraId="103DE1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GS ( k p L p H cn fn n1 n2 (fn = 65);&lt;br&gt;</w:t>
      </w:r>
    </w:p>
    <w:p w14:paraId="30FB2B5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Hex  1D  28  6B  p L p H cn  fn  n1  n2;&lt;br&gt;</w:t>
      </w:r>
    </w:p>
    <w:p w14:paraId="2EBB575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[Range]  p L = 4, p H = 0;&lt;br&gt;</w:t>
      </w:r>
    </w:p>
    <w:p w14:paraId="641191A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cn = 49;&lt;br&gt;</w:t>
      </w:r>
    </w:p>
    <w:p w14:paraId="110E45C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fn = 65;&lt;br&gt;</w:t>
      </w:r>
    </w:p>
    <w:p w14:paraId="6B96E7E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@param n1:n1 = 49, 50;</w:t>
      </w:r>
    </w:p>
    <w:p w14:paraId="174AC31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n2 = 0;&lt;br&gt;</w:t>
      </w:r>
    </w:p>
    <w:p w14:paraId="2A2AF1B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[Default]  n1 = 50;&lt;br&gt;</w:t>
      </w:r>
    </w:p>
    <w:p w14:paraId="4C88DC3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n2 = 0&lt;br&gt;</w:t>
      </w:r>
    </w:p>
    <w:p w14:paraId="3974194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@return int</w:t>
      </w:r>
    </w:p>
    <w:p w14:paraId="35FB35C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*//*</w:t>
      </w:r>
    </w:p>
    <w:p w14:paraId="0149E8F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uniSpecifiesTheModeForQRCodeSymbolByn1(int n1){</w:t>
      </w:r>
    </w:p>
    <w:p w14:paraId="0B7BC40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char data[]={0x1D,0x28,0x6B,0x04,0x00,49,65,(byte) n1,0x00};</w:t>
      </w:r>
    </w:p>
    <w:p w14:paraId="261CB23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return uniWrite(fs,data,sizeof(data));}*/</w:t>
      </w:r>
    </w:p>
    <w:p w14:paraId="35ECB8C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578E07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Sets the size of the QRCode symbol module to [n dots × n dots]&lt;br&gt;</w:t>
      </w:r>
    </w:p>
    <w:p w14:paraId="1947889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GS ( k p L p H cn fn n (fn = 67)&lt;br&gt;</w:t>
      </w:r>
    </w:p>
    <w:p w14:paraId="684F3F5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Hex  1D  28  6B  p L p H cn  fn  n&lt;br&gt;</w:t>
      </w:r>
    </w:p>
    <w:p w14:paraId="433E324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[Range]  p L = 3, p H = 0&lt;br&gt;</w:t>
      </w:r>
    </w:p>
    <w:p w14:paraId="441B3AF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cn = 49&lt;br&gt;</w:t>
      </w:r>
    </w:p>
    <w:p w14:paraId="63B2BF0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fn = 67&lt;br&gt;</w:t>
      </w:r>
    </w:p>
    <w:p w14:paraId="5B57FF9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1&lt;=n&lt;=16</w:t>
      </w:r>
    </w:p>
    <w:p w14:paraId="59F5CBC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[Default]  n = 3&lt;br&gt;</w:t>
      </w:r>
    </w:p>
    <w:p w14:paraId="45967AE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@return int</w:t>
      </w:r>
    </w:p>
    <w:p w14:paraId="38F627A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65BA71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uniSetsTheSizeOfTheQRCodeSymbolModule(int fs, int n){</w:t>
      </w:r>
    </w:p>
    <w:p w14:paraId="1526793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0x30, 0x67, (BYTE)n };</w:t>
      </w:r>
    </w:p>
    <w:p w14:paraId="00044A7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FA9356F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5973AF6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61BEB9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3829C10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Sets the error correction level for QRCode symbol.&lt;br&gt;</w:t>
      </w:r>
    </w:p>
    <w:p w14:paraId="34DF9DE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( k p L p H cn fn n (fn = 69)&lt;br&gt;</w:t>
      </w:r>
    </w:p>
    <w:p w14:paraId="01B8CD9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Hex  1D  28  6B  p L p H cn  fn  n&lt;br&gt;</w:t>
      </w:r>
    </w:p>
    <w:p w14:paraId="29B4795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[Range]  p L = 3, p H = 0&lt;br&gt;</w:t>
      </w:r>
    </w:p>
    <w:p w14:paraId="0BA0DEA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49&lt;br&gt;</w:t>
      </w:r>
    </w:p>
    <w:p w14:paraId="3589519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69&lt;br&gt;</w:t>
      </w:r>
    </w:p>
    <w:p w14:paraId="700B701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48 ≤ n ≤ 51</w:t>
      </w:r>
    </w:p>
    <w:p w14:paraId="01D8B7B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[Default]  n = 48&lt;br&gt;</w:t>
      </w:r>
    </w:p>
    <w:p w14:paraId="720DB84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13638E3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D534EF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uniSetsTheErrorCorrectionLevelForQRCodeSymbol(int fs, int n){</w:t>
      </w:r>
    </w:p>
    <w:p w14:paraId="300906B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0x30, 0x69, (BYTE)n };</w:t>
      </w:r>
    </w:p>
    <w:p w14:paraId="6552672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254D100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86BA3F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47F38D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Stores symbol data (d1…dk) in the QRCode symbol storage area.&lt;br&gt;</w:t>
      </w:r>
    </w:p>
    <w:p w14:paraId="4FB55E3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( k p L p H cn fn m d1…dk (fn = 80)&lt;br&gt;</w:t>
      </w:r>
    </w:p>
    <w:p w14:paraId="7BEC150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Hex  1D  28  6B  p L p H cn  fn  m  d1…dk&lt;br&gt;</w:t>
      </w:r>
    </w:p>
    <w:p w14:paraId="2AF0B95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[Range]  4 ≤ (p L + p H × 256) ≤ 7092 (0 ≤ p L ≤ 255, 0 ≤ p H ≤ 28)&lt;br&gt;</w:t>
      </w:r>
    </w:p>
    <w:p w14:paraId="70021C6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49&lt;br&gt;</w:t>
      </w:r>
    </w:p>
    <w:p w14:paraId="1C07D22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80&lt;br&gt;</w:t>
      </w:r>
    </w:p>
    <w:p w14:paraId="7315705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m = 48&lt;br&gt;</w:t>
      </w:r>
    </w:p>
    <w:p w14:paraId="18839B7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32≤ d ≤ 255&lt;br&gt;</w:t>
      </w:r>
    </w:p>
    <w:p w14:paraId="0BEFE06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0C807D6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code qrcode content&lt;br&gt;</w:t>
      </w:r>
    </w:p>
    <w:p w14:paraId="3858864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372531A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k = (p L + p H × 256)&lt;br&gt;</w:t>
      </w:r>
    </w:p>
    <w:p w14:paraId="28EED34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D2BE4B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7F23AD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 int _stdcall uniStoresSymbolDataInTheQRCodeSymbolStorageArea(int fs, String code){</w:t>
      </w:r>
    </w:p>
    <w:p w14:paraId="32C8156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b = strTobytes(code);</w:t>
      </w:r>
    </w:p>
    <w:p w14:paraId="40EA25A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a = b.length;</w:t>
      </w:r>
    </w:p>
    <w:p w14:paraId="71B4311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pL = 0, pH = 0;</w:t>
      </w:r>
    </w:p>
    <w:p w14:paraId="28CC37F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if (a &lt;= 255) {</w:t>
      </w:r>
    </w:p>
    <w:p w14:paraId="3D8CCFD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pL = a;</w:t>
      </w:r>
    </w:p>
    <w:p w14:paraId="5E0DFFE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pH = 0;</w:t>
      </w:r>
    </w:p>
    <w:p w14:paraId="5A2060B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272A639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else {</w:t>
      </w:r>
    </w:p>
    <w:p w14:paraId="203B199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pH = a / 256;</w:t>
      </w:r>
    </w:p>
    <w:p w14:paraId="1651236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pL = a % 256;</w:t>
      </w:r>
    </w:p>
    <w:p w14:paraId="41C8CC3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4F4F159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char data[] = { 0x1D, 0x28, 0x6B, 0x30, (byte)0x80, (byte)pL, (byte)pH };</w:t>
      </w:r>
    </w:p>
    <w:p w14:paraId="27FD651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data = byteMerger(data, b);</w:t>
      </w:r>
    </w:p>
    <w:p w14:paraId="3F1B94D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return uniWrite(fs,data,sizeof(data));</w:t>
      </w:r>
    </w:p>
    <w:p w14:paraId="20290CF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//}</w:t>
      </w:r>
    </w:p>
    <w:p w14:paraId="61E4117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057DD32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Prints the QRCode symbol data in the symbol storage area.&lt;br&gt;</w:t>
      </w:r>
    </w:p>
    <w:p w14:paraId="4719398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( k p L p H cn fn m (fn = 81)&lt;br&gt;</w:t>
      </w:r>
    </w:p>
    <w:p w14:paraId="2DC003A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Hex  1D  28  6B  p L p H cn  fn m&lt;br&gt;</w:t>
      </w:r>
    </w:p>
    <w:p w14:paraId="3A57CAF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[Range]  p L = 3, p H = 0&lt;br&gt;</w:t>
      </w:r>
    </w:p>
    <w:p w14:paraId="55126EA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49&lt;br&gt;</w:t>
      </w:r>
    </w:p>
    <w:p w14:paraId="3F2AC4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81&lt;br&gt;</w:t>
      </w:r>
    </w:p>
    <w:p w14:paraId="66C103D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m = 48&lt;br&gt;</w:t>
      </w:r>
    </w:p>
    <w:p w14:paraId="15BD48C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199E46A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808286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uniPrintsTheQRCodeSymbolDataInTheSymbolStorageArea(int fs){</w:t>
      </w:r>
    </w:p>
    <w:p w14:paraId="1C033E8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0x30, (BYTE)0x81 };</w:t>
      </w:r>
    </w:p>
    <w:p w14:paraId="4381A61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5FCDA84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FBDA98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5A1D4B9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封装好的QRcode打印指令&lt;br&gt;</w:t>
      </w:r>
    </w:p>
    <w:p w14:paraId="30E934C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n 单元大小，默认值为n=3</w:t>
      </w:r>
    </w:p>
    <w:p w14:paraId="7D9A58C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errLevel 纠错等级 48-51；</w:t>
      </w:r>
    </w:p>
    <w:p w14:paraId="254BF99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code 二维码内容字符串</w:t>
      </w:r>
    </w:p>
    <w:p w14:paraId="6EB3247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</w:t>
      </w:r>
    </w:p>
    <w:p w14:paraId="6989F64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6CBA5CC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 int _stdcall uniprintQRcode(int fs, int n, int errLevel, String code){</w:t>
      </w:r>
    </w:p>
    <w:p w14:paraId="4487489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b = strTobytes(code);</w:t>
      </w:r>
    </w:p>
    <w:p w14:paraId="14F7B4B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a = b.length;</w:t>
      </w:r>
    </w:p>
    <w:p w14:paraId="7DDCF31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nL = 0, nH = 0;</w:t>
      </w:r>
    </w:p>
    <w:p w14:paraId="2065FFE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if (a &lt;= 255) {</w:t>
      </w:r>
    </w:p>
    <w:p w14:paraId="0416752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nL = a;</w:t>
      </w:r>
    </w:p>
    <w:p w14:paraId="6C99B3F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nH = 0;</w:t>
      </w:r>
    </w:p>
    <w:p w14:paraId="5F99A6D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24A1F15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else {</w:t>
      </w:r>
    </w:p>
    <w:p w14:paraId="73B4D77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nH = a / 256;</w:t>
      </w:r>
    </w:p>
    <w:p w14:paraId="7BBB05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nL = a % 256;</w:t>
      </w:r>
    </w:p>
    <w:p w14:paraId="50C5C01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4D68249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 xml:space="preserve">char data[] = { 0x1D, 0x28, 0x6B, 0x30, 0x67, (byte)n, 0x1D, 0x28, 0x6B, 0x30, 0x69, (byte)errLevel, 0x1D, 0x28, 0x6B, 0x30, (byte)0x80, </w:t>
      </w:r>
      <w:r>
        <w:rPr>
          <w:rFonts w:asciiTheme="minorEastAsia" w:hAnsiTheme="minorEastAsia" w:cstheme="minorEastAsia" w:hint="eastAsia"/>
          <w:sz w:val="24"/>
        </w:rPr>
        <w:lastRenderedPageBreak/>
        <w:t>(byte)nL, (byte)nH };</w:t>
      </w:r>
    </w:p>
    <w:p w14:paraId="2F5007E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data = byteMerger(data, b);</w:t>
      </w:r>
    </w:p>
    <w:p w14:paraId="2C4BDCF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c = { 0x1D, 0x28, 0x6B, 0x30, (byte)0x81 };</w:t>
      </w:r>
    </w:p>
    <w:p w14:paraId="7569DF5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data = byteMerger(data, c);</w:t>
      </w:r>
    </w:p>
    <w:p w14:paraId="79A9784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return uniWrite(fs,data,sizeof(data));</w:t>
      </w:r>
    </w:p>
    <w:p w14:paraId="7578F34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//}</w:t>
      </w:r>
    </w:p>
    <w:p w14:paraId="3C197B0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38928B9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Transmits the size of the symbol data in the symbol storage area&lt;br&gt;</w:t>
      </w:r>
    </w:p>
    <w:p w14:paraId="6902394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( k p L p H cn fn m (fn = 82)&lt;br&gt;</w:t>
      </w:r>
    </w:p>
    <w:p w14:paraId="155D658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Hex  1D  28  6B  p L p H cn  fn  m&lt;br&gt;</w:t>
      </w:r>
    </w:p>
    <w:p w14:paraId="3B0D30C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[Range]  p L = 3, pH = 0&lt;br&gt;</w:t>
      </w:r>
    </w:p>
    <w:p w14:paraId="041628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49&lt;br&gt;</w:t>
      </w:r>
    </w:p>
    <w:p w14:paraId="6112074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82&lt;br&gt;</w:t>
      </w:r>
    </w:p>
    <w:p w14:paraId="0BAEBA5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m = 48&lt;br&gt;</w:t>
      </w:r>
    </w:p>
    <w:p w14:paraId="49304DC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5D2412B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BEF17B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uniTransmitsTheSizeOfTheSymbolDataInTheSymbolStorageAreaQRCode(int fs){</w:t>
      </w:r>
    </w:p>
    <w:p w14:paraId="2E6E103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0x03, 0x00, 49, 82, 48 };</w:t>
      </w:r>
    </w:p>
    <w:p w14:paraId="4F70D90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3743EE7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41F1E4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8DA1AC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Specifies the mode for MaxiCode symbol&lt;br&gt;</w:t>
      </w:r>
    </w:p>
    <w:p w14:paraId="6241537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GS ( k p L p H cn fn n (fn = 65)&lt;br&gt;</w:t>
      </w:r>
    </w:p>
    <w:p w14:paraId="7F2B4DF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Hex  1D  28  6B  p L p H cn  fn  n&lt;br&gt;</w:t>
      </w:r>
    </w:p>
    <w:p w14:paraId="3B5C2D1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[Range]  p L = 3, p H = 0&lt;br&gt;</w:t>
      </w:r>
    </w:p>
    <w:p w14:paraId="5A39C1B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cn = 50&lt;br&gt;</w:t>
      </w:r>
    </w:p>
    <w:p w14:paraId="74C9497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fn = 65&lt;br&gt;</w:t>
      </w:r>
    </w:p>
    <w:p w14:paraId="69145F1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@param 50 ≤ n ≤ 54&lt;br&gt;</w:t>
      </w:r>
    </w:p>
    <w:p w14:paraId="4D905E0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[Default]  n = 50&lt;br&gt;</w:t>
      </w:r>
    </w:p>
    <w:p w14:paraId="3675061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 @return int</w:t>
      </w:r>
    </w:p>
    <w:p w14:paraId="42788E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25F5456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uniSpecifiesTheModeForMaxiCodeSymbol(int fs, int n){</w:t>
      </w:r>
    </w:p>
    <w:p w14:paraId="4D743D5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0x03, 0x00, 50, 65, (BYTE)n };</w:t>
      </w:r>
    </w:p>
    <w:p w14:paraId="7F61D99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67E47AE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34BA0B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760B00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Stores symbol data (d1…dk) in the MaxiCode symbol storage area.&lt;br&gt;</w:t>
      </w:r>
    </w:p>
    <w:p w14:paraId="634D841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( k p L p H cn fn m d1…dk (fn = 80)&lt;br&gt;</w:t>
      </w:r>
    </w:p>
    <w:p w14:paraId="2FD20D4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Hex  1D  28  6B  p L p H cn  fn  m  d1…dk&lt;br&gt;</w:t>
      </w:r>
    </w:p>
    <w:p w14:paraId="28540DD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[Range]  4 ≤ (p L + p H × 256) ≤ 141 (0 ≤ p L ≤ 141, p H = 0)&lt;br&gt;</w:t>
      </w:r>
    </w:p>
    <w:p w14:paraId="3BA4FCE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50&lt;br&gt;</w:t>
      </w:r>
    </w:p>
    <w:p w14:paraId="4386078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80&lt;br&gt;</w:t>
      </w:r>
    </w:p>
    <w:p w14:paraId="07DC6E7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* m = 48&lt;br&gt;</w:t>
      </w:r>
    </w:p>
    <w:p w14:paraId="2E866E3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1 ≤ d ≤ 255&lt;br&gt;</w:t>
      </w:r>
    </w:p>
    <w:p w14:paraId="763F53E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k = (p L + p H × 256) – 3&lt;br&gt;</w:t>
      </w:r>
    </w:p>
    <w:p w14:paraId="7681AA0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pL :int</w:t>
      </w:r>
    </w:p>
    <w:p w14:paraId="6765309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pH :int</w:t>
      </w:r>
    </w:p>
    <w:p w14:paraId="30065E3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b :int</w:t>
      </w:r>
    </w:p>
    <w:p w14:paraId="7F59F8E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39AF100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0C06F9D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uniStoresSymbolDataInItheMaxiCodeSymbolStorageArea(int fs, int pL, int pH, char b[], int nblen){</w:t>
      </w:r>
    </w:p>
    <w:p w14:paraId="02AAAAE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(BYTE)pL, (BYTE)pH, 50, 80, 48 };</w:t>
      </w:r>
    </w:p>
    <w:p w14:paraId="686A5F6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data2[200 * 1024] = { 0 };</w:t>
      </w:r>
    </w:p>
    <w:p w14:paraId="53DB520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byteMerger(data, sizeof(data), b, nblen, data2);</w:t>
      </w:r>
    </w:p>
    <w:p w14:paraId="1FE5E1C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data2, sizeof(data) + nblen);</w:t>
      </w:r>
    </w:p>
    <w:p w14:paraId="511475D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18F8FF4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23657E7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Prints the MaxiCode symbol data in the symbol storage area&lt;br&gt;</w:t>
      </w:r>
    </w:p>
    <w:p w14:paraId="07B2506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GS ( k p L p H cn fn m (fn = 81)&lt;br&gt;</w:t>
      </w:r>
    </w:p>
    <w:p w14:paraId="5EC2AAA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Hex  1D  28  6B  p L p H cn  fn m&lt;br&gt;</w:t>
      </w:r>
    </w:p>
    <w:p w14:paraId="6D1A77F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[Range]  p L = 3, p H = 0&lt;br&gt;</w:t>
      </w:r>
    </w:p>
    <w:p w14:paraId="2B79967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50&lt;br&gt;</w:t>
      </w:r>
    </w:p>
    <w:p w14:paraId="728D918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81&lt;br&gt;</w:t>
      </w:r>
    </w:p>
    <w:p w14:paraId="3C1469B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m = 48&lt;br&gt;</w:t>
      </w:r>
    </w:p>
    <w:p w14:paraId="7627852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52B87B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203AA4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uniPrintsTheMaxiCodeSymbolDataInTheSymbolStorageArea(int fs){</w:t>
      </w:r>
    </w:p>
    <w:p w14:paraId="71A8B50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data[] = { 0x1D, 0x28, 0x6B, 0x03, 0x00, 50, 81, 48 };</w:t>
      </w:r>
    </w:p>
    <w:p w14:paraId="703650D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6EC947D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3AD4D77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25A050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Transmits the size of the encoded symbol data in the symbol storage area&lt;br&gt;</w:t>
      </w:r>
    </w:p>
    <w:p w14:paraId="227EFA5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ASCII  GS  (  k  p L p H cn  fn  m&lt;br&gt;</w:t>
      </w:r>
    </w:p>
    <w:p w14:paraId="7C56A28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Hex  1D  28  6B  p L p H cn  fn  m&lt;br&gt;</w:t>
      </w:r>
    </w:p>
    <w:p w14:paraId="22A748A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[Range]  p L = 3, pH = 0&lt;br&gt;</w:t>
      </w:r>
    </w:p>
    <w:p w14:paraId="069BF11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cn = 50&lt;br&gt;</w:t>
      </w:r>
    </w:p>
    <w:p w14:paraId="277CA37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fn = 82&lt;br&gt;</w:t>
      </w:r>
    </w:p>
    <w:p w14:paraId="7398218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m = 48&lt;br&gt;</w:t>
      </w:r>
    </w:p>
    <w:p w14:paraId="2E4C6B8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44C5E83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77698AF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uniTransmitsTheSizeOfTheEncodedSymbolDataInTheSymbolStorageAreaMaxiCode(int fs){</w:t>
      </w:r>
    </w:p>
    <w:p w14:paraId="27045C6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ab/>
        <w:t>char data[] = { 0x1D, 0x28, 0x6B, 0x03, 0x00, 50, 82, 48 };</w:t>
      </w:r>
    </w:p>
    <w:p w14:paraId="6D58AF7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uniWrite(fs, data, sizeof(data));</w:t>
      </w:r>
    </w:p>
    <w:p w14:paraId="7E4FFA82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5D4A59B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860B181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086442F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9F279E5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63B103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2EA2B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字符串转byte数组&lt;br&gt;</w:t>
      </w:r>
    </w:p>
    <w:p w14:paraId="2C8D207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@param 文本内容</w:t>
      </w:r>
    </w:p>
    <w:p w14:paraId="3D224A3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int</w:t>
      </w:r>
    </w:p>
    <w:p w14:paraId="6787196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44E60E9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//private  int strTobytes(String str){</w:t>
      </w:r>
    </w:p>
    <w:p w14:paraId="48CB451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int b = null, data = null;</w:t>
      </w:r>
    </w:p>
    <w:p w14:paraId="392796E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try {</w:t>
      </w:r>
    </w:p>
    <w:p w14:paraId="3ED59B5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b = str.getBytes("utf-8");</w:t>
      </w:r>
    </w:p>
    <w:p w14:paraId="23B5875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if (charsetName == null | charsetName == "") {</w:t>
      </w:r>
    </w:p>
    <w:p w14:paraId="0615DE9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charsetName = "gbk";</w:t>
      </w:r>
    </w:p>
    <w:p w14:paraId="1007F88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1CD53D9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data = new String(b, "utf-8").getBytes(charsetName);</w:t>
      </w:r>
    </w:p>
    <w:p w14:paraId="3BA788D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25397D8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catch (UnsupportedEncodingException e) {</w:t>
      </w:r>
    </w:p>
    <w:p w14:paraId="2992046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// TODO Auto-generated catch block</w:t>
      </w:r>
    </w:p>
    <w:p w14:paraId="61BED0A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e.printStackTrace(int fs);</w:t>
      </w:r>
    </w:p>
    <w:p w14:paraId="7056B70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49B99CF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</w:t>
      </w:r>
      <w:r>
        <w:rPr>
          <w:rFonts w:asciiTheme="minorEastAsia" w:hAnsiTheme="minorEastAsia" w:cstheme="minorEastAsia" w:hint="eastAsia"/>
          <w:sz w:val="24"/>
        </w:rPr>
        <w:tab/>
        <w:t>return data;</w:t>
      </w:r>
    </w:p>
    <w:p w14:paraId="70C81DA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//}</w:t>
      </w:r>
    </w:p>
    <w:p w14:paraId="4825782A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07FB29B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DF3CBDD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CE091D0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E4698B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BOOL _stdcall uniDownLogo(int fs, char *strBmpFilePath)</w:t>
      </w:r>
    </w:p>
    <w:p w14:paraId="355CF77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{</w:t>
      </w:r>
    </w:p>
    <w:p w14:paraId="4A8DCA3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if (-1 == (_access(strBmpFilePath, 0)))</w:t>
      </w:r>
    </w:p>
    <w:p w14:paraId="3C94BA1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30B2D63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return FALSE;</w:t>
      </w:r>
    </w:p>
    <w:p w14:paraId="57D11D7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0C63AF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CString spath = strBmpFilePath;</w:t>
      </w:r>
    </w:p>
    <w:p w14:paraId="6749E8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CImage Timg;</w:t>
      </w:r>
    </w:p>
    <w:p w14:paraId="195EFA8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Timg.Load(spath);   //load an image</w:t>
      </w:r>
    </w:p>
    <w:p w14:paraId="6BBEA1E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DWORD dwWidth;</w:t>
      </w:r>
    </w:p>
    <w:p w14:paraId="0B55FAF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DWORD dwHeight;</w:t>
      </w:r>
    </w:p>
    <w:p w14:paraId="7C8A1D9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DWORD x_width, X;</w:t>
      </w:r>
    </w:p>
    <w:p w14:paraId="599D07D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DWORD y_hight, Y;</w:t>
      </w:r>
    </w:p>
    <w:p w14:paraId="7843682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ab/>
        <w:t>COLORREF  Color;</w:t>
      </w:r>
    </w:p>
    <w:p w14:paraId="4CFF62D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int n;</w:t>
      </w:r>
    </w:p>
    <w:p w14:paraId="7C80388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int m;</w:t>
      </w:r>
    </w:p>
    <w:p w14:paraId="5E04C1F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bByteTemp;</w:t>
      </w:r>
    </w:p>
    <w:p w14:paraId="779232E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*SendBuf;</w:t>
      </w:r>
    </w:p>
    <w:p w14:paraId="3EB8237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X = x_width = Timg.GetWidth();</w:t>
      </w:r>
    </w:p>
    <w:p w14:paraId="3935217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Y = y_hight = Timg.GetHeight();</w:t>
      </w:r>
    </w:p>
    <w:p w14:paraId="465088A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if (X % 8) X = 8 * (1 + X / 8);</w:t>
      </w:r>
    </w:p>
    <w:p w14:paraId="1A98172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if (Y % 8) Y = 8 * (1 + Y / 8);</w:t>
      </w:r>
    </w:p>
    <w:p w14:paraId="57BD503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DWORD BmpSize = X*(Y / 8) + 10;</w:t>
      </w:r>
    </w:p>
    <w:p w14:paraId="14BB4365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F15455E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E13128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BOOL result = TRUE;</w:t>
      </w:r>
    </w:p>
    <w:p w14:paraId="5CBA5D6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SendBuf = (char *)malloc(BmpSize);</w:t>
      </w:r>
    </w:p>
    <w:p w14:paraId="749DC6C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try</w:t>
      </w:r>
    </w:p>
    <w:p w14:paraId="63E0A1E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3BAF14D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memset(SendBuf, 0, BmpSize);</w:t>
      </w:r>
    </w:p>
    <w:p w14:paraId="46C08A9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m = 7;</w:t>
      </w:r>
    </w:p>
    <w:p w14:paraId="639101E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for (dwWidth = 0; dwWidth &lt; x_width; dwWidth++)</w:t>
      </w:r>
    </w:p>
    <w:p w14:paraId="4D02758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72636C8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for (dwHeight = 0; dwHeight &lt; Y;)</w:t>
      </w:r>
    </w:p>
    <w:p w14:paraId="6B47182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2176C1D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bByteTemp = 0;</w:t>
      </w:r>
    </w:p>
    <w:p w14:paraId="63F688E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for (n = 0; n &lt;= 7; n++)</w:t>
      </w:r>
    </w:p>
    <w:p w14:paraId="03EEEA2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7F9A752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if (dwHeight &gt;= y_hight)</w:t>
      </w:r>
    </w:p>
    <w:p w14:paraId="638DF4F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57FCB69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dwHeight = dwHeight + 1;</w:t>
      </w:r>
    </w:p>
    <w:p w14:paraId="14F4FA6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continue;</w:t>
      </w:r>
    </w:p>
    <w:p w14:paraId="1535E79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5002D7A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Color = Timg.GetPixel(dwWidth, dwHeight);</w:t>
      </w:r>
    </w:p>
    <w:p w14:paraId="18184AA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if (Color &lt; 8000000)</w:t>
      </w:r>
    </w:p>
    <w:p w14:paraId="76F3F3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07CACC7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bByteTemp |= (0x80 &gt;&gt; n);</w:t>
      </w:r>
    </w:p>
    <w:p w14:paraId="0A138B5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2AD5375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dwHeight = dwHeight + 1;</w:t>
      </w:r>
    </w:p>
    <w:p w14:paraId="50B9AB7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7DF32B3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SendBuf[m] = bByteTemp;</w:t>
      </w:r>
    </w:p>
    <w:p w14:paraId="74CF133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m = m + 1;</w:t>
      </w:r>
    </w:p>
    <w:p w14:paraId="4721CEA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7702694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328DF65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SendBuf[0] = 0x1C;</w:t>
      </w:r>
    </w:p>
    <w:p w14:paraId="0B2FC21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SendBuf[1] = 0x71;</w:t>
      </w:r>
    </w:p>
    <w:p w14:paraId="4234DFF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SendBuf[2] = 1;</w:t>
      </w:r>
    </w:p>
    <w:p w14:paraId="017FEB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ab/>
      </w:r>
      <w:r>
        <w:rPr>
          <w:rFonts w:asciiTheme="minorEastAsia" w:hAnsiTheme="minorEastAsia" w:cstheme="minorEastAsia" w:hint="eastAsia"/>
          <w:sz w:val="24"/>
        </w:rPr>
        <w:tab/>
        <w:t>SendBuf[3] = X / 8 % 256;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 xml:space="preserve"> //xL</w:t>
      </w:r>
    </w:p>
    <w:p w14:paraId="2370FA2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SendBuf[4] = X / 8 / 256;       //xH</w:t>
      </w:r>
    </w:p>
    <w:p w14:paraId="40386B7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SendBuf[5] = Y / 8 % 256;</w:t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 xml:space="preserve"> //yL</w:t>
      </w:r>
    </w:p>
    <w:p w14:paraId="4F80021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SendBuf[6] = Y / 8 / 256;       //yH</w:t>
      </w:r>
    </w:p>
    <w:p w14:paraId="7CDD41E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SendBuf[m] = 0;</w:t>
      </w:r>
    </w:p>
    <w:p w14:paraId="4F3676C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SendBuf[m + 1] = 0;</w:t>
      </w:r>
    </w:p>
    <w:p w14:paraId="7776FF1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SendBuf[m + 2] = 0;</w:t>
      </w:r>
    </w:p>
    <w:p w14:paraId="2B23FC0E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E8966A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int nsend = uniWrite(fs, SendBuf, BmpSize);</w:t>
      </w:r>
    </w:p>
    <w:p w14:paraId="1833C5A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if (nsend)</w:t>
      </w:r>
    </w:p>
    <w:p w14:paraId="1533296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66C75C8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BOOL result = TRUE;</w:t>
      </w:r>
    </w:p>
    <w:p w14:paraId="0935B5A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6C85D4B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else</w:t>
      </w:r>
    </w:p>
    <w:p w14:paraId="653ECB5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350BDED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BOOL result = FALSE;</w:t>
      </w:r>
    </w:p>
    <w:p w14:paraId="237098D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31A4A6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148AFB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catch (...)</w:t>
      </w:r>
    </w:p>
    <w:p w14:paraId="32D5DF2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51DFB72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free(SendBuf);</w:t>
      </w:r>
    </w:p>
    <w:p w14:paraId="0E8181E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19601EC8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7899F2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result;</w:t>
      </w:r>
    </w:p>
    <w:p w14:paraId="15AC1D8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06F55C8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DEC298D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802ACA9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59A6B033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AC2887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43F930D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打印制定文字的二维码</w:t>
      </w:r>
    </w:p>
    <w:p w14:paraId="49D28CA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@fs 句柄</w:t>
      </w:r>
    </w:p>
    <w:p w14:paraId="2D69DA0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@strTrxData  文本内容</w:t>
      </w:r>
    </w:p>
    <w:p w14:paraId="50DCFFD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@nZoomIn  放大系数 1-16</w:t>
      </w:r>
    </w:p>
    <w:p w14:paraId="49501D7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@nErrorLevel  错误修正级别 1=7%，2=15%，3=25%，4=30%</w:t>
      </w:r>
    </w:p>
    <w:p w14:paraId="2187652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@bCut  是否切纸</w:t>
      </w:r>
    </w:p>
    <w:p w14:paraId="62414E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&gt;0 成功，&lt;= 0 失败</w:t>
      </w:r>
    </w:p>
    <w:p w14:paraId="7E67DF2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71E9FE0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uniTwobarCodes(int fs, char *strTrxData, int nZoomIn = 7, int nErrorLevel = 1, int bCut = 0)</w:t>
      </w:r>
    </w:p>
    <w:p w14:paraId="38C2C7A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{</w:t>
      </w:r>
    </w:p>
    <w:p w14:paraId="23732B2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// TODO: 在此添加控件通知处理程序代码</w:t>
      </w:r>
    </w:p>
    <w:p w14:paraId="144BB2A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//cmd: 1D 28 6B 30 67 n    设置QR Code的单元大小为n点</w:t>
      </w:r>
    </w:p>
    <w:p w14:paraId="371102E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//cmd: 1D 28 6B 30 69 n    QR Code：设置错误纠正等级</w:t>
      </w:r>
    </w:p>
    <w:p w14:paraId="22A898F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ab/>
        <w:t>//cmd: 1D 28 6B 30 80 pl ph d1...dk   传输QRCODE 的数据（d1…dk）到编码缓存</w:t>
      </w:r>
    </w:p>
    <w:p w14:paraId="390198D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//cmd: 1D 28 6B 30 81     打印QR Code编码缓存的编码数据</w:t>
      </w:r>
    </w:p>
    <w:p w14:paraId="0D51712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cmd1[9] = { 0x1B, 0x40, 0x0A, 0x1D, 0x28, 0x6B, 0x30, 0x67, 0x01 };</w:t>
      </w:r>
    </w:p>
    <w:p w14:paraId="086DF6F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cmd2[6] = { 0x1D, 0x28, 0x6B, 0x30, 0x69, 0x48 };</w:t>
      </w:r>
    </w:p>
    <w:p w14:paraId="7DA79AB2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1E6976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cmd3[9] = { 0x1D, 0x28, 0x6B, 0x30, 0x80, 0x01, 0x01, 0 };  //print bar data</w:t>
      </w:r>
    </w:p>
    <w:p w14:paraId="264A0954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154B1F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send1[11] = { 0x1D, 0x28, 0x6B, 0x30, 0x81, 0x1B, 0x4A, 250, 0x1D, 0x56, 0x01 };</w:t>
      </w:r>
    </w:p>
    <w:p w14:paraId="293CDB8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send2[8] = { 0x1D, 0x28, 0x6B, 0x30, 0x81, 0x1B, 0x4A, 200 };</w:t>
      </w:r>
    </w:p>
    <w:p w14:paraId="1EBF833F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41AD0C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int sendlen;</w:t>
      </w:r>
    </w:p>
    <w:p w14:paraId="03C75B8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*temp;</w:t>
      </w:r>
    </w:p>
    <w:p w14:paraId="120F69A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*SendBuf;</w:t>
      </w:r>
    </w:p>
    <w:p w14:paraId="7455FE4E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209E07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cmd1[8] = (BYTE)nZoomIn;</w:t>
      </w:r>
    </w:p>
    <w:p w14:paraId="6FF5540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int nsend = 0;</w:t>
      </w:r>
    </w:p>
    <w:p w14:paraId="31A480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nsend = uniWrite(fs, cmd1, 9);</w:t>
      </w:r>
    </w:p>
    <w:p w14:paraId="0ED8379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if (!nsend)</w:t>
      </w:r>
    </w:p>
    <w:p w14:paraId="17D8913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6A48A9A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return -1;</w:t>
      </w:r>
    </w:p>
    <w:p w14:paraId="00A1330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432E5DD8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4D2EEF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switch (nErrorLevel){</w:t>
      </w:r>
    </w:p>
    <w:p w14:paraId="0B25D08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case 0:</w:t>
      </w:r>
    </w:p>
    <w:p w14:paraId="44BD5BE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cmd2[5] = 0x48;</w:t>
      </w:r>
    </w:p>
    <w:p w14:paraId="2F7B81B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break;</w:t>
      </w:r>
    </w:p>
    <w:p w14:paraId="302CFAD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case 1:</w:t>
      </w:r>
    </w:p>
    <w:p w14:paraId="489EDE8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cmd2[5] = 0x49;</w:t>
      </w:r>
    </w:p>
    <w:p w14:paraId="11CB6FC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break;</w:t>
      </w:r>
    </w:p>
    <w:p w14:paraId="448D035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case 2:</w:t>
      </w:r>
    </w:p>
    <w:p w14:paraId="70C6ABD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cmd2[5] = 0x50;</w:t>
      </w:r>
    </w:p>
    <w:p w14:paraId="10BC86D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break;</w:t>
      </w:r>
    </w:p>
    <w:p w14:paraId="2B8DD7A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case 3:</w:t>
      </w:r>
    </w:p>
    <w:p w14:paraId="7B95CFB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cmd2[5] = 0x51;</w:t>
      </w:r>
    </w:p>
    <w:p w14:paraId="3D4EA15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break;</w:t>
      </w:r>
    </w:p>
    <w:p w14:paraId="0C900B7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default:</w:t>
      </w:r>
    </w:p>
    <w:p w14:paraId="0D1519B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return -100;</w:t>
      </w:r>
    </w:p>
    <w:p w14:paraId="7D89605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1A42E7E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nsend = uniWrite(fs, cmd2, 6);</w:t>
      </w:r>
    </w:p>
    <w:p w14:paraId="13C6E57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if (!nsend)</w:t>
      </w:r>
    </w:p>
    <w:p w14:paraId="505E566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4E24B80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ab/>
      </w:r>
      <w:r>
        <w:rPr>
          <w:rFonts w:asciiTheme="minorEastAsia" w:hAnsiTheme="minorEastAsia" w:cstheme="minorEastAsia" w:hint="eastAsia"/>
          <w:sz w:val="24"/>
        </w:rPr>
        <w:tab/>
        <w:t>return -1;</w:t>
      </w:r>
    </w:p>
    <w:p w14:paraId="71B3E65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1D995C1F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F6FDF1D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//print bar data</w:t>
      </w:r>
    </w:p>
    <w:p w14:paraId="21CF2AD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//USES_CONVERSION;</w:t>
      </w:r>
    </w:p>
    <w:p w14:paraId="23AA27C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temp = strTrxData;</w:t>
      </w:r>
    </w:p>
    <w:p w14:paraId="51C502A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DWORD WriteSize = strlen(temp) + 1;</w:t>
      </w:r>
    </w:p>
    <w:p w14:paraId="0E0419E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sendlen = WriteSize + 7;</w:t>
      </w:r>
    </w:p>
    <w:p w14:paraId="4E61E30B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C50051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//SendBuf = new char[7 + WriteSize + 1 / 2];</w:t>
      </w:r>
    </w:p>
    <w:p w14:paraId="44DF68D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SendBuf = (char *)malloc(7 + WriteSize + 1 / 2);</w:t>
      </w:r>
    </w:p>
    <w:p w14:paraId="49C5F01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memcpy(&amp;SendBuf[7], temp, WriteSize);</w:t>
      </w:r>
    </w:p>
    <w:p w14:paraId="4999C44E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2B0CC58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memcpy(SendBuf, cmd3, 7);</w:t>
      </w:r>
    </w:p>
    <w:p w14:paraId="2402495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SendBuf[5] = WriteSize % 256;</w:t>
      </w:r>
    </w:p>
    <w:p w14:paraId="06C4A0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SendBuf[6] = WriteSize / 256;</w:t>
      </w:r>
    </w:p>
    <w:p w14:paraId="404DCE5A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3F21E9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nsend = uniWrite(fs, SendBuf, sendlen);</w:t>
      </w:r>
    </w:p>
    <w:p w14:paraId="7A8CAD7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if (!nsend)</w:t>
      </w:r>
    </w:p>
    <w:p w14:paraId="01E8B9C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582BDCA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return -1;</w:t>
      </w:r>
    </w:p>
    <w:p w14:paraId="25BC2EC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3F5BB022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B80DD6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delete[]SendBuf;</w:t>
      </w:r>
    </w:p>
    <w:p w14:paraId="59BA4BC0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5AF8D95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if (bCut)</w:t>
      </w:r>
    </w:p>
    <w:p w14:paraId="17B6E19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5DF8D81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nsend = uniWrite(fs, send1, 11);</w:t>
      </w:r>
    </w:p>
    <w:p w14:paraId="2E869E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if (!nsend)</w:t>
      </w:r>
    </w:p>
    <w:p w14:paraId="7D75E52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2EE49F59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return -1;</w:t>
      </w:r>
    </w:p>
    <w:p w14:paraId="13C1EA2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1141C02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2276538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else</w:t>
      </w:r>
    </w:p>
    <w:p w14:paraId="306FC32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4A9D955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nsend = uniWrite(fs, send2, 8);</w:t>
      </w:r>
    </w:p>
    <w:p w14:paraId="1A7707F8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if (!nsend)</w:t>
      </w:r>
    </w:p>
    <w:p w14:paraId="6379750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458AA53E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return -1;</w:t>
      </w:r>
    </w:p>
    <w:p w14:paraId="72F21B5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4D10581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0711134D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51E1E6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1;</w:t>
      </w:r>
    </w:p>
    <w:p w14:paraId="5F804BE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57ED9106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4FE1696C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159630B3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DD6FC0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7B903AF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打印制定文字的二维码</w:t>
      </w:r>
    </w:p>
    <w:p w14:paraId="6732F11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@fs 句柄</w:t>
      </w:r>
    </w:p>
    <w:p w14:paraId="2857033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@nCodeType  条码类型 65 UPC_A ,66 UPC_C ,67 EN(JAN)13 ,68 EN(JAN)8 ,69 CODE39 ,70 ITF ,71 CODABAR ,72 CODE93,73 CODE128</w:t>
      </w:r>
    </w:p>
    <w:p w14:paraId="2D22963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@High  1&lt;= High &lt;= 255</w:t>
      </w:r>
    </w:p>
    <w:p w14:paraId="22E8A76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@align 0 左对齐 1 中间对齐 2 右对齐</w:t>
      </w:r>
    </w:p>
    <w:p w14:paraId="526AC67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@codeTextalign n  条码字符打印位置</w:t>
      </w:r>
    </w:p>
    <w:p w14:paraId="654D08A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0, 48  不打印</w:t>
      </w:r>
    </w:p>
    <w:p w14:paraId="5752537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1, 49  条码上方</w:t>
      </w:r>
    </w:p>
    <w:p w14:paraId="0C5A250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2, 50  条码下方</w:t>
      </w:r>
    </w:p>
    <w:p w14:paraId="794A401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3, 51  条码上、下方都打印</w:t>
      </w:r>
    </w:p>
    <w:p w14:paraId="308ADE4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@width 宽度 根据类型而定，有范围</w:t>
      </w:r>
    </w:p>
    <w:p w14:paraId="5A7DE46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@codeText 字符根据 类型而定，可参考编程手册</w:t>
      </w:r>
    </w:p>
    <w:p w14:paraId="2AAFBCAD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32E6055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&gt;0 成功，&lt;= 0 失败</w:t>
      </w:r>
    </w:p>
    <w:p w14:paraId="3D6812A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5C9F888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int _stdcall uniPrintbarCodes(int fs, char *code, char *codebarText, int nCodeType = 65,</w:t>
      </w:r>
    </w:p>
    <w:p w14:paraId="6F4554F1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int width = 2, int High = 162, int align = 1, int codeTextalign = 2)</w:t>
      </w:r>
    </w:p>
    <w:p w14:paraId="51D8A0B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{</w:t>
      </w:r>
    </w:p>
    <w:p w14:paraId="7E99FCA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int nResult = 0;</w:t>
      </w:r>
    </w:p>
    <w:p w14:paraId="747F1FCF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4BF4336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SendBuf[256] = { 0x1B, 0x40, 0x1B, 0x61, 0x01, 0x1D, 0x48, 0x00, 0x1d, 0x77, 0x03, 0x1D, 0x68,</w:t>
      </w:r>
    </w:p>
    <w:p w14:paraId="72658D6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0x03, 0x1D, 0x6B, 0x41, 0x0B };</w:t>
      </w:r>
    </w:p>
    <w:p w14:paraId="3CED7F3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char endbuf[5] = { 0x0A, 0x0A, 0x1B, 0x40, '\0' };</w:t>
      </w:r>
    </w:p>
    <w:p w14:paraId="7E36CEE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int codeLen = strlen(code);</w:t>
      </w:r>
    </w:p>
    <w:p w14:paraId="17AB5C6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int codeTextLen = strlen(codebarText);</w:t>
      </w:r>
    </w:p>
    <w:p w14:paraId="24051DDC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SendBuf[4] = align;</w:t>
      </w:r>
    </w:p>
    <w:p w14:paraId="7357421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SendBuf[7] = codeTextalign;</w:t>
      </w:r>
    </w:p>
    <w:p w14:paraId="7590070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SendBuf[10] = width;</w:t>
      </w:r>
    </w:p>
    <w:p w14:paraId="316BB107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SendBuf[13] = High;</w:t>
      </w:r>
    </w:p>
    <w:p w14:paraId="0B7326A6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SendBuf[16] = nCodeType;</w:t>
      </w:r>
    </w:p>
    <w:p w14:paraId="5B9E5E4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SendBuf[17] = codeLen;</w:t>
      </w:r>
    </w:p>
    <w:p w14:paraId="6592ED68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50AA8A0B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memcpy_s((void*)&amp;SendBuf[18], 200, code, codeLen);</w:t>
      </w:r>
    </w:p>
    <w:p w14:paraId="397EAAFA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memcpy_s((void*)&amp;SendBuf[18 + codeLen], 200, codebarText, codeTextLen);</w:t>
      </w:r>
    </w:p>
    <w:p w14:paraId="4B7210A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memcpy_s((void*)&amp;SendBuf[18 + codeLen + codeTextLen], 5, endbuf, 5);</w:t>
      </w:r>
    </w:p>
    <w:p w14:paraId="71F5128E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61D5CD84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ab/>
        <w:t>nResult = uniWrite(fs, SendBuf, 18 + codeLen + codeTextLen + 5);</w:t>
      </w:r>
    </w:p>
    <w:p w14:paraId="623A2B93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if (!nResult)</w:t>
      </w:r>
    </w:p>
    <w:p w14:paraId="6CA69272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{</w:t>
      </w:r>
    </w:p>
    <w:p w14:paraId="4D4D1CC5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</w:r>
      <w:r>
        <w:rPr>
          <w:rFonts w:asciiTheme="minorEastAsia" w:hAnsiTheme="minorEastAsia" w:cstheme="minorEastAsia" w:hint="eastAsia"/>
          <w:sz w:val="24"/>
        </w:rPr>
        <w:tab/>
        <w:t>return -1;</w:t>
      </w:r>
    </w:p>
    <w:p w14:paraId="2255871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}</w:t>
      </w:r>
    </w:p>
    <w:p w14:paraId="462B2DF4" w14:textId="77777777" w:rsidR="00DF4522" w:rsidRDefault="00DF4522">
      <w:pPr>
        <w:jc w:val="left"/>
        <w:rPr>
          <w:rFonts w:asciiTheme="minorEastAsia" w:hAnsiTheme="minorEastAsia" w:cstheme="minorEastAsia"/>
          <w:sz w:val="24"/>
        </w:rPr>
      </w:pPr>
    </w:p>
    <w:p w14:paraId="018ECBE0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ab/>
        <w:t>return 1;</w:t>
      </w:r>
    </w:p>
    <w:p w14:paraId="5E3008DF" w14:textId="77777777" w:rsidR="00DF4522" w:rsidRDefault="001921C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3D12B33" w14:textId="316D5010" w:rsidR="00DF4522" w:rsidRDefault="00DF4522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14:paraId="49A53F51" w14:textId="77777777" w:rsidR="00052DEF" w:rsidRDefault="00052DEF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14:paraId="60E569F8" w14:textId="77777777" w:rsidR="00F22815" w:rsidRDefault="00F22815" w:rsidP="00F22815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ED7722C" w14:textId="637AE788" w:rsidR="00F22815" w:rsidRDefault="00F22815" w:rsidP="00F22815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查找全网段在线的打印机</w:t>
      </w:r>
    </w:p>
    <w:p w14:paraId="4A43B1B7" w14:textId="34F109FA" w:rsidR="00F22815" w:rsidRDefault="00F22815" w:rsidP="00F22815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&gt;0 成功，</w:t>
      </w:r>
      <w:r w:rsidR="006A16A8">
        <w:rPr>
          <w:rFonts w:asciiTheme="minorEastAsia" w:hAnsiTheme="minorEastAsia" w:cstheme="minorEastAsia" w:hint="eastAsia"/>
          <w:sz w:val="24"/>
        </w:rPr>
        <w:t>空</w:t>
      </w:r>
      <w:r>
        <w:rPr>
          <w:rFonts w:asciiTheme="minorEastAsia" w:hAnsiTheme="minorEastAsia" w:cstheme="minorEastAsia" w:hint="eastAsia"/>
          <w:sz w:val="24"/>
        </w:rPr>
        <w:t xml:space="preserve"> 失败</w:t>
      </w:r>
    </w:p>
    <w:p w14:paraId="3484A852" w14:textId="3A8C62CF" w:rsidR="00AB7B7C" w:rsidRDefault="00F22815" w:rsidP="00F22815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36B76615" w14:textId="77777777" w:rsidR="00052DEF" w:rsidRDefault="00052DEF" w:rsidP="00F22815">
      <w:pPr>
        <w:jc w:val="left"/>
        <w:rPr>
          <w:rFonts w:asciiTheme="minorEastAsia" w:hAnsiTheme="minorEastAsia" w:cstheme="minorEastAsia"/>
          <w:sz w:val="24"/>
        </w:rPr>
      </w:pPr>
    </w:p>
    <w:p w14:paraId="3188515F" w14:textId="77777777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BOOL bret = uniInitNetSev(); </w:t>
      </w:r>
    </w:p>
    <w:p w14:paraId="55A679AF" w14:textId="77777777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if(!bret)</w:t>
      </w:r>
    </w:p>
    <w:p w14:paraId="6E97218D" w14:textId="77777777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36EF00D4" w14:textId="77777777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09FFA05B" w14:textId="77777777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2EB786A5" w14:textId="77777777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</w:p>
    <w:p w14:paraId="51B53BA3" w14:textId="5ECF28FC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CString</w:t>
      </w:r>
      <w:r>
        <w:rPr>
          <w:rFonts w:asciiTheme="minorEastAsia" w:hAnsiTheme="minorEastAsia" w:cstheme="minorEastAsia" w:hint="eastAsia"/>
          <w:sz w:val="24"/>
        </w:rPr>
        <w:t xml:space="preserve"> fs = </w:t>
      </w:r>
      <w:r w:rsidRPr="00052DEF">
        <w:rPr>
          <w:rFonts w:asciiTheme="minorEastAsia" w:hAnsiTheme="minorEastAsia" w:cstheme="minorEastAsia"/>
          <w:sz w:val="24"/>
        </w:rPr>
        <w:t>uniNetworksegmentquery</w:t>
      </w:r>
      <w:r>
        <w:rPr>
          <w:rFonts w:asciiTheme="minorEastAsia" w:hAnsiTheme="minorEastAsia" w:cstheme="minorEastAsia" w:hint="eastAsia"/>
          <w:sz w:val="24"/>
        </w:rPr>
        <w:t xml:space="preserve"> ();</w:t>
      </w:r>
    </w:p>
    <w:p w14:paraId="30BDB1EF" w14:textId="7A08DFF5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if(fs</w:t>
      </w:r>
      <w:r>
        <w:rPr>
          <w:rFonts w:asciiTheme="minorEastAsia" w:hAnsiTheme="minorEastAsia" w:cstheme="minorEastAsia"/>
          <w:sz w:val="24"/>
        </w:rPr>
        <w:t>!</w:t>
      </w:r>
      <w:r>
        <w:rPr>
          <w:rFonts w:asciiTheme="minorEastAsia" w:hAnsiTheme="minorEastAsia" w:cstheme="minorEastAsia" w:hint="eastAsia"/>
          <w:sz w:val="24"/>
        </w:rPr>
        <w:t>=</w:t>
      </w:r>
      <w:r>
        <w:rPr>
          <w:rFonts w:asciiTheme="minorEastAsia" w:hAnsiTheme="minorEastAsia" w:cstheme="minorEastAsia"/>
          <w:sz w:val="24"/>
        </w:rPr>
        <w:t>””</w:t>
      </w:r>
      <w:r>
        <w:rPr>
          <w:rFonts w:asciiTheme="minorEastAsia" w:hAnsiTheme="minorEastAsia" w:cstheme="minorEastAsia" w:hint="eastAsia"/>
          <w:sz w:val="24"/>
        </w:rPr>
        <w:t>)</w:t>
      </w:r>
    </w:p>
    <w:p w14:paraId="785FEFDE" w14:textId="77777777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138213E2" w14:textId="77777777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00417EE0" w14:textId="78B8E061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6784ED13" w14:textId="66B632E5" w:rsidR="007751D8" w:rsidRDefault="00541245" w:rsidP="00052DEF">
      <w:pPr>
        <w:jc w:val="left"/>
        <w:rPr>
          <w:rFonts w:asciiTheme="minorEastAsia" w:hAnsiTheme="minorEastAsia" w:cstheme="minorEastAsia"/>
          <w:sz w:val="24"/>
        </w:rPr>
      </w:pPr>
      <w:r w:rsidRPr="003E1F6E">
        <w:rPr>
          <w:rFonts w:asciiTheme="minorEastAsia" w:hAnsiTheme="minorEastAsia" w:cstheme="minorEastAsia"/>
          <w:sz w:val="24"/>
        </w:rPr>
        <w:t>uniCloseNetServ();</w:t>
      </w:r>
    </w:p>
    <w:p w14:paraId="022FC33C" w14:textId="77777777" w:rsidR="007751D8" w:rsidRDefault="007751D8" w:rsidP="00052DEF">
      <w:pPr>
        <w:jc w:val="left"/>
        <w:rPr>
          <w:rFonts w:asciiTheme="minorEastAsia" w:hAnsiTheme="minorEastAsia" w:cstheme="minorEastAsia"/>
          <w:sz w:val="24"/>
        </w:rPr>
      </w:pPr>
    </w:p>
    <w:p w14:paraId="19B192CA" w14:textId="72EB1E03" w:rsidR="0011751F" w:rsidRDefault="0011751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例：返回</w:t>
      </w:r>
    </w:p>
    <w:p w14:paraId="184AF5A9" w14:textId="31E82874" w:rsidR="00052DEF" w:rsidRDefault="00052DEF" w:rsidP="00052DEF">
      <w:pPr>
        <w:jc w:val="left"/>
        <w:rPr>
          <w:rFonts w:asciiTheme="minorEastAsia" w:hAnsiTheme="minorEastAsia" w:cstheme="minorEastAsia"/>
          <w:sz w:val="24"/>
        </w:rPr>
      </w:pPr>
      <w:r w:rsidRPr="00052DEF">
        <w:rPr>
          <w:rFonts w:asciiTheme="minorEastAsia" w:hAnsiTheme="minorEastAsia" w:cstheme="minorEastAsia"/>
          <w:sz w:val="24"/>
        </w:rPr>
        <w:t>00-77-00-00-00-00|192.168.2.133|255.255.255.0|192.168.2.1|</w:t>
      </w:r>
      <w:r w:rsidR="002A06B2">
        <w:rPr>
          <w:rFonts w:asciiTheme="minorEastAsia" w:hAnsiTheme="minorEastAsia" w:cstheme="minorEastAsia"/>
          <w:sz w:val="24"/>
        </w:rPr>
        <w:t>9100</w:t>
      </w:r>
      <w:r w:rsidRPr="00052DEF">
        <w:rPr>
          <w:rFonts w:asciiTheme="minorEastAsia" w:hAnsiTheme="minorEastAsia" w:cstheme="minorEastAsia"/>
          <w:sz w:val="24"/>
        </w:rPr>
        <w:t>|</w:t>
      </w:r>
      <w:r w:rsidR="002A06B2">
        <w:rPr>
          <w:rFonts w:asciiTheme="minorEastAsia" w:hAnsiTheme="minorEastAsia" w:cstheme="minorEastAsia"/>
          <w:sz w:val="24"/>
        </w:rPr>
        <w:t>0</w:t>
      </w:r>
      <w:r w:rsidRPr="00052DEF">
        <w:rPr>
          <w:rFonts w:asciiTheme="minorEastAsia" w:hAnsiTheme="minorEastAsia" w:cstheme="minorEastAsia"/>
          <w:sz w:val="24"/>
        </w:rPr>
        <w:t>;00-72-9E-5B-F0-F8|192.168.2.13|255.255.255.0|192.168.2.1|</w:t>
      </w:r>
      <w:r w:rsidR="002A06B2">
        <w:rPr>
          <w:rFonts w:asciiTheme="minorEastAsia" w:hAnsiTheme="minorEastAsia" w:cstheme="minorEastAsia"/>
          <w:sz w:val="24"/>
        </w:rPr>
        <w:t>9100</w:t>
      </w:r>
      <w:r w:rsidR="002A06B2">
        <w:rPr>
          <w:rFonts w:asciiTheme="minorEastAsia" w:hAnsiTheme="minorEastAsia" w:cstheme="minorEastAsia" w:hint="eastAsia"/>
          <w:sz w:val="24"/>
        </w:rPr>
        <w:t>|</w:t>
      </w:r>
      <w:r w:rsidRPr="00052DEF">
        <w:rPr>
          <w:rFonts w:asciiTheme="minorEastAsia" w:hAnsiTheme="minorEastAsia" w:cstheme="minorEastAsia"/>
          <w:sz w:val="24"/>
        </w:rPr>
        <w:t>0;</w:t>
      </w:r>
    </w:p>
    <w:p w14:paraId="0FA725DC" w14:textId="77777777" w:rsidR="0011751F" w:rsidRDefault="0011751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Print1：</w:t>
      </w:r>
    </w:p>
    <w:p w14:paraId="1CD3A657" w14:textId="5E874AA9" w:rsidR="0011751F" w:rsidRDefault="0011751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物理地址：</w:t>
      </w:r>
      <w:r w:rsidRPr="00052DEF">
        <w:rPr>
          <w:rFonts w:asciiTheme="minorEastAsia" w:hAnsiTheme="minorEastAsia" w:cstheme="minorEastAsia"/>
          <w:sz w:val="24"/>
        </w:rPr>
        <w:t>00-77-00-00-00-00</w:t>
      </w:r>
    </w:p>
    <w:p w14:paraId="07481F46" w14:textId="3294A672" w:rsidR="0011751F" w:rsidRDefault="0011751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IP地址：</w:t>
      </w:r>
      <w:r w:rsidRPr="00052DEF">
        <w:rPr>
          <w:rFonts w:asciiTheme="minorEastAsia" w:hAnsiTheme="minorEastAsia" w:cstheme="minorEastAsia"/>
          <w:sz w:val="24"/>
        </w:rPr>
        <w:t>192.168.2.133</w:t>
      </w:r>
    </w:p>
    <w:p w14:paraId="0BC22C2C" w14:textId="23D9B061" w:rsidR="0011751F" w:rsidRDefault="0011751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子网掩码：</w:t>
      </w:r>
      <w:r w:rsidRPr="00052DEF">
        <w:rPr>
          <w:rFonts w:asciiTheme="minorEastAsia" w:hAnsiTheme="minorEastAsia" w:cstheme="minorEastAsia"/>
          <w:sz w:val="24"/>
        </w:rPr>
        <w:t>255.255.255.0</w:t>
      </w:r>
    </w:p>
    <w:p w14:paraId="71504045" w14:textId="47E2957B" w:rsidR="0011751F" w:rsidRDefault="0011751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网络网关：</w:t>
      </w:r>
      <w:r w:rsidRPr="00052DEF">
        <w:rPr>
          <w:rFonts w:asciiTheme="minorEastAsia" w:hAnsiTheme="minorEastAsia" w:cstheme="minorEastAsia"/>
          <w:sz w:val="24"/>
        </w:rPr>
        <w:t>192.168.2.1</w:t>
      </w:r>
    </w:p>
    <w:p w14:paraId="5A8D6ED7" w14:textId="26BE814D" w:rsidR="00016452" w:rsidRDefault="00016452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端口号：9</w:t>
      </w:r>
      <w:r>
        <w:rPr>
          <w:rFonts w:asciiTheme="minorEastAsia" w:hAnsiTheme="minorEastAsia" w:cstheme="minorEastAsia"/>
          <w:sz w:val="24"/>
        </w:rPr>
        <w:t>100</w:t>
      </w:r>
    </w:p>
    <w:p w14:paraId="60E7A52E" w14:textId="0429E19E" w:rsidR="0011751F" w:rsidRDefault="0011751F" w:rsidP="00052DE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DHCP：</w:t>
      </w:r>
      <w:r>
        <w:rPr>
          <w:rFonts w:asciiTheme="minorEastAsia" w:hAnsiTheme="minorEastAsia" w:cstheme="minorEastAsia" w:hint="eastAsia"/>
          <w:sz w:val="24"/>
        </w:rPr>
        <w:t>0</w:t>
      </w:r>
      <w:r>
        <w:rPr>
          <w:rFonts w:asciiTheme="minorEastAsia" w:hAnsiTheme="minorEastAsia" w:cstheme="minorEastAsia"/>
          <w:sz w:val="24"/>
        </w:rPr>
        <w:t>-关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/>
          <w:sz w:val="24"/>
        </w:rPr>
        <w:t>1-开</w:t>
      </w:r>
    </w:p>
    <w:p w14:paraId="108EA452" w14:textId="2C424E56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</w:p>
    <w:p w14:paraId="06C41209" w14:textId="2AF4A01D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</w:p>
    <w:p w14:paraId="05AF3EE6" w14:textId="2F0CA02C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</w:p>
    <w:p w14:paraId="12698EAE" w14:textId="769362C1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</w:p>
    <w:p w14:paraId="0F407323" w14:textId="368DC448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</w:p>
    <w:p w14:paraId="77AFCB54" w14:textId="2E18592B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</w:p>
    <w:p w14:paraId="77217FA3" w14:textId="77777777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</w:p>
    <w:p w14:paraId="2C998AA0" w14:textId="77777777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/**</w:t>
      </w:r>
    </w:p>
    <w:p w14:paraId="1967D7FF" w14:textId="0092663B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* </w:t>
      </w:r>
      <w:r w:rsidR="00E26CE6">
        <w:rPr>
          <w:rFonts w:asciiTheme="minorEastAsia" w:hAnsiTheme="minorEastAsia" w:cstheme="minorEastAsia" w:hint="eastAsia"/>
          <w:sz w:val="24"/>
        </w:rPr>
        <w:t>跨网段修改IP</w:t>
      </w:r>
    </w:p>
    <w:p w14:paraId="3FD60A22" w14:textId="38921F57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</w:t>
      </w:r>
      <w:r w:rsidR="00362A88">
        <w:rPr>
          <w:rFonts w:asciiTheme="minorEastAsia" w:hAnsiTheme="minorEastAsia" w:cstheme="minorEastAsia" w:hint="eastAsia"/>
          <w:sz w:val="24"/>
        </w:rPr>
        <w:t>mac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="00362A88">
        <w:rPr>
          <w:rFonts w:asciiTheme="minorEastAsia" w:hAnsiTheme="minorEastAsia" w:cstheme="minorEastAsia" w:hint="eastAsia"/>
          <w:sz w:val="24"/>
        </w:rPr>
        <w:t>M</w:t>
      </w:r>
      <w:r w:rsidR="00362A88">
        <w:rPr>
          <w:rFonts w:asciiTheme="minorEastAsia" w:hAnsiTheme="minorEastAsia" w:cstheme="minorEastAsia"/>
          <w:sz w:val="24"/>
        </w:rPr>
        <w:t>AC地址</w:t>
      </w:r>
    </w:p>
    <w:p w14:paraId="114F928C" w14:textId="7E4301FD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</w:t>
      </w:r>
      <w:r w:rsidR="00362A88">
        <w:rPr>
          <w:rFonts w:asciiTheme="minorEastAsia" w:hAnsiTheme="minorEastAsia" w:cstheme="minorEastAsia" w:hint="eastAsia"/>
          <w:sz w:val="24"/>
        </w:rPr>
        <w:t xml:space="preserve">ip </w:t>
      </w:r>
      <w:r w:rsidR="00362A88">
        <w:rPr>
          <w:rFonts w:asciiTheme="minorEastAsia" w:hAnsiTheme="minorEastAsia" w:cstheme="minorEastAsia"/>
          <w:sz w:val="24"/>
        </w:rPr>
        <w:t>IP地址</w:t>
      </w:r>
    </w:p>
    <w:p w14:paraId="34B5B052" w14:textId="0034AEF2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</w:t>
      </w:r>
      <w:r w:rsidR="00A16A75">
        <w:rPr>
          <w:rFonts w:asciiTheme="minorEastAsia" w:hAnsiTheme="minorEastAsia" w:cstheme="minorEastAsia" w:hint="eastAsia"/>
          <w:sz w:val="24"/>
        </w:rPr>
        <w:t>subnet</w:t>
      </w:r>
      <w:r>
        <w:rPr>
          <w:rFonts w:asciiTheme="minorEastAsia" w:hAnsiTheme="minorEastAsia" w:cstheme="minorEastAsia" w:hint="eastAsia"/>
          <w:sz w:val="24"/>
        </w:rPr>
        <w:t xml:space="preserve">  </w:t>
      </w:r>
      <w:r w:rsidR="00A16A75">
        <w:rPr>
          <w:rFonts w:asciiTheme="minorEastAsia" w:hAnsiTheme="minorEastAsia" w:cstheme="minorEastAsia" w:hint="eastAsia"/>
          <w:sz w:val="24"/>
        </w:rPr>
        <w:t>子网掩码</w:t>
      </w:r>
    </w:p>
    <w:p w14:paraId="3939FAC1" w14:textId="48EC8837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</w:t>
      </w:r>
      <w:r w:rsidR="00A16A75">
        <w:rPr>
          <w:rFonts w:asciiTheme="minorEastAsia" w:hAnsiTheme="minorEastAsia" w:cstheme="minorEastAsia" w:hint="eastAsia"/>
          <w:sz w:val="24"/>
        </w:rPr>
        <w:t>gateway</w:t>
      </w:r>
      <w:r w:rsidR="00A16A75">
        <w:rPr>
          <w:rFonts w:asciiTheme="minorEastAsia" w:hAnsiTheme="minorEastAsia" w:cstheme="minorEastAsia"/>
          <w:sz w:val="24"/>
        </w:rPr>
        <w:t xml:space="preserve"> 网络网关</w:t>
      </w:r>
    </w:p>
    <w:p w14:paraId="0055841A" w14:textId="7840A5DE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</w:t>
      </w:r>
      <w:r w:rsidR="00A16A75">
        <w:rPr>
          <w:rFonts w:asciiTheme="minorEastAsia" w:hAnsiTheme="minorEastAsia" w:cstheme="minorEastAsia" w:hint="eastAsia"/>
          <w:sz w:val="24"/>
        </w:rPr>
        <w:t>dhcp</w:t>
      </w:r>
      <w:r>
        <w:rPr>
          <w:rFonts w:asciiTheme="minorEastAsia" w:hAnsiTheme="minorEastAsia" w:cstheme="minorEastAsia" w:hint="eastAsia"/>
          <w:sz w:val="24"/>
        </w:rPr>
        <w:t xml:space="preserve">  </w:t>
      </w:r>
      <w:r w:rsidR="00A16A75">
        <w:rPr>
          <w:rFonts w:asciiTheme="minorEastAsia" w:hAnsiTheme="minorEastAsia" w:cstheme="minorEastAsia" w:hint="eastAsia"/>
          <w:sz w:val="24"/>
        </w:rPr>
        <w:t>DHCP开关</w:t>
      </w:r>
    </w:p>
    <w:p w14:paraId="32301CD1" w14:textId="2D1DBC47" w:rsidR="0011751F" w:rsidRDefault="0011751F" w:rsidP="003F7489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0</w:t>
      </w:r>
      <w:r w:rsidR="003F7489">
        <w:rPr>
          <w:rFonts w:asciiTheme="minorEastAsia" w:hAnsiTheme="minorEastAsia" w:cstheme="minorEastAsia"/>
          <w:sz w:val="24"/>
        </w:rPr>
        <w:t xml:space="preserve"> 关闭</w:t>
      </w:r>
      <w:r w:rsidR="003F7489">
        <w:rPr>
          <w:rFonts w:asciiTheme="minorEastAsia" w:hAnsiTheme="minorEastAsia" w:cstheme="minorEastAsia" w:hint="eastAsia"/>
          <w:sz w:val="24"/>
        </w:rPr>
        <w:t xml:space="preserve"> </w:t>
      </w:r>
      <w:r w:rsidR="003F7489">
        <w:rPr>
          <w:rFonts w:asciiTheme="minorEastAsia" w:hAnsiTheme="minorEastAsia" w:cstheme="minor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="003F7489">
        <w:rPr>
          <w:rFonts w:asciiTheme="minorEastAsia" w:hAnsiTheme="minorEastAsia" w:cstheme="minorEastAsia" w:hint="eastAsia"/>
          <w:sz w:val="24"/>
        </w:rPr>
        <w:t>开启</w:t>
      </w:r>
    </w:p>
    <w:p w14:paraId="7ACE4A6D" w14:textId="77777777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</w:p>
    <w:p w14:paraId="570A22E5" w14:textId="77777777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@return &gt;0 成功，&lt;= 0 失败</w:t>
      </w:r>
    </w:p>
    <w:p w14:paraId="3AE9893A" w14:textId="77777777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* */</w:t>
      </w:r>
    </w:p>
    <w:p w14:paraId="15DEAE90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BOOL bret = uniInitNetSev(); </w:t>
      </w:r>
    </w:p>
    <w:p w14:paraId="1ADB8608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if(!bret)</w:t>
      </w:r>
    </w:p>
    <w:p w14:paraId="72B1B1D3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25FFF273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6704F6EC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4481B112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</w:p>
    <w:p w14:paraId="2AC42428" w14:textId="680C1DF6" w:rsidR="00496735" w:rsidRDefault="00F146C8" w:rsidP="009A41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I</w:t>
      </w:r>
      <w:r>
        <w:rPr>
          <w:rFonts w:asciiTheme="minorEastAsia" w:hAnsiTheme="minorEastAsia" w:cstheme="minorEastAsia" w:hint="eastAsia"/>
          <w:sz w:val="24"/>
        </w:rPr>
        <w:t>nt</w:t>
      </w:r>
      <w:r>
        <w:rPr>
          <w:rFonts w:asciiTheme="minorEastAsia" w:hAnsiTheme="minorEastAsia" w:cstheme="minorEastAsia"/>
          <w:sz w:val="24"/>
        </w:rPr>
        <w:t xml:space="preserve"> </w:t>
      </w:r>
      <w:r w:rsidR="006D6C9C">
        <w:rPr>
          <w:rFonts w:asciiTheme="minorEastAsia" w:hAnsiTheme="minorEastAsia" w:cstheme="minorEastAsia" w:hint="eastAsia"/>
          <w:sz w:val="24"/>
        </w:rPr>
        <w:t xml:space="preserve">bret </w:t>
      </w:r>
      <w:r w:rsidR="009A41B7">
        <w:rPr>
          <w:rFonts w:asciiTheme="minorEastAsia" w:hAnsiTheme="minorEastAsia" w:cstheme="minorEastAsia" w:hint="eastAsia"/>
          <w:sz w:val="24"/>
        </w:rPr>
        <w:t xml:space="preserve">= </w:t>
      </w:r>
      <w:r w:rsidR="00496735" w:rsidRPr="00496735">
        <w:rPr>
          <w:rFonts w:asciiTheme="minorEastAsia" w:hAnsiTheme="minorEastAsia" w:cstheme="minorEastAsia"/>
          <w:sz w:val="24"/>
        </w:rPr>
        <w:t>uniNetworksegmentSet("00-77-00-00-00-00", "192.168.2.133", "255.255.255.0", "192.168.2.1", 0);</w:t>
      </w:r>
    </w:p>
    <w:p w14:paraId="599F522A" w14:textId="6FB6A152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if(</w:t>
      </w:r>
      <w:r w:rsidR="006D6C9C">
        <w:rPr>
          <w:rFonts w:asciiTheme="minorEastAsia" w:hAnsiTheme="minorEastAsia" w:cstheme="minorEastAsia" w:hint="eastAsia"/>
          <w:sz w:val="24"/>
        </w:rPr>
        <w:t>bret</w:t>
      </w:r>
      <w:r w:rsidR="006D6C9C">
        <w:rPr>
          <w:rFonts w:asciiTheme="minorEastAsia" w:hAnsiTheme="minorEastAsia" w:cstheme="minorEastAsia"/>
          <w:sz w:val="24"/>
        </w:rPr>
        <w:t>&lt;0</w:t>
      </w:r>
      <w:r w:rsidR="001921CF">
        <w:rPr>
          <w:rFonts w:asciiTheme="minorEastAsia" w:hAnsiTheme="minorEastAsia" w:cstheme="minorEastAsia"/>
          <w:sz w:val="24"/>
        </w:rPr>
        <w:t>)</w:t>
      </w:r>
    </w:p>
    <w:p w14:paraId="501FF9E3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{ </w:t>
      </w:r>
    </w:p>
    <w:p w14:paraId="75C25121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return;</w:t>
      </w:r>
    </w:p>
    <w:p w14:paraId="3AAF4CC2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}</w:t>
      </w:r>
    </w:p>
    <w:p w14:paraId="72208C5C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  <w:r w:rsidRPr="003E1F6E">
        <w:rPr>
          <w:rFonts w:asciiTheme="minorEastAsia" w:hAnsiTheme="minorEastAsia" w:cstheme="minorEastAsia"/>
          <w:sz w:val="24"/>
        </w:rPr>
        <w:t>uniCloseNetServ();</w:t>
      </w:r>
    </w:p>
    <w:p w14:paraId="65B5961D" w14:textId="77777777" w:rsidR="009A41B7" w:rsidRDefault="009A41B7" w:rsidP="009A41B7">
      <w:pPr>
        <w:jc w:val="left"/>
        <w:rPr>
          <w:rFonts w:asciiTheme="minorEastAsia" w:hAnsiTheme="minorEastAsia" w:cstheme="minorEastAsia"/>
          <w:sz w:val="24"/>
        </w:rPr>
      </w:pPr>
    </w:p>
    <w:p w14:paraId="533ED5B6" w14:textId="77777777" w:rsidR="0011751F" w:rsidRDefault="0011751F" w:rsidP="0011751F">
      <w:pPr>
        <w:jc w:val="left"/>
        <w:rPr>
          <w:rFonts w:asciiTheme="minorEastAsia" w:hAnsiTheme="minorEastAsia" w:cstheme="minorEastAsia"/>
          <w:sz w:val="24"/>
        </w:rPr>
      </w:pPr>
    </w:p>
    <w:p w14:paraId="3A73472D" w14:textId="77777777" w:rsidR="00DF4522" w:rsidRDefault="00DF4522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14:paraId="737E68BB" w14:textId="77777777" w:rsidR="00DF4522" w:rsidRDefault="001921CF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如有疑问可致电公司技术人员查询，使用愉快。</w:t>
      </w:r>
    </w:p>
    <w:sectPr w:rsidR="00DF45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A3D316"/>
    <w:multiLevelType w:val="singleLevel"/>
    <w:tmpl w:val="98A3D31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246868BB"/>
    <w:multiLevelType w:val="singleLevel"/>
    <w:tmpl w:val="24686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519D1134"/>
    <w:multiLevelType w:val="singleLevel"/>
    <w:tmpl w:val="519D1134"/>
    <w:lvl w:ilvl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4522"/>
    <w:rsid w:val="00016452"/>
    <w:rsid w:val="00052DEF"/>
    <w:rsid w:val="0011751F"/>
    <w:rsid w:val="001921CF"/>
    <w:rsid w:val="002A06B2"/>
    <w:rsid w:val="00362A88"/>
    <w:rsid w:val="003E1F6E"/>
    <w:rsid w:val="003F7489"/>
    <w:rsid w:val="00496735"/>
    <w:rsid w:val="00541245"/>
    <w:rsid w:val="006A16A8"/>
    <w:rsid w:val="006D6C9C"/>
    <w:rsid w:val="007751D8"/>
    <w:rsid w:val="009A41B7"/>
    <w:rsid w:val="00A125D6"/>
    <w:rsid w:val="00A16A75"/>
    <w:rsid w:val="00AB7B7C"/>
    <w:rsid w:val="00B47DC5"/>
    <w:rsid w:val="00CA17BC"/>
    <w:rsid w:val="00DF4522"/>
    <w:rsid w:val="00E26CE6"/>
    <w:rsid w:val="00F146C8"/>
    <w:rsid w:val="00F22815"/>
    <w:rsid w:val="012F26B4"/>
    <w:rsid w:val="014D623F"/>
    <w:rsid w:val="01E257AA"/>
    <w:rsid w:val="02E306D8"/>
    <w:rsid w:val="03101CA8"/>
    <w:rsid w:val="031E4653"/>
    <w:rsid w:val="032208CB"/>
    <w:rsid w:val="036A2F4D"/>
    <w:rsid w:val="03DF2E3D"/>
    <w:rsid w:val="03F92F18"/>
    <w:rsid w:val="04286EB6"/>
    <w:rsid w:val="043863EB"/>
    <w:rsid w:val="0463065C"/>
    <w:rsid w:val="04913179"/>
    <w:rsid w:val="06057FB1"/>
    <w:rsid w:val="06671F4D"/>
    <w:rsid w:val="06CD0377"/>
    <w:rsid w:val="07127F09"/>
    <w:rsid w:val="071A1209"/>
    <w:rsid w:val="07544928"/>
    <w:rsid w:val="076E0E04"/>
    <w:rsid w:val="079B3D90"/>
    <w:rsid w:val="07CE5770"/>
    <w:rsid w:val="07E35A59"/>
    <w:rsid w:val="084E2870"/>
    <w:rsid w:val="08911658"/>
    <w:rsid w:val="08917A69"/>
    <w:rsid w:val="08B9446D"/>
    <w:rsid w:val="08D80C18"/>
    <w:rsid w:val="0A133A60"/>
    <w:rsid w:val="0A2473E6"/>
    <w:rsid w:val="0A4A0854"/>
    <w:rsid w:val="0AFB3379"/>
    <w:rsid w:val="0B0332E5"/>
    <w:rsid w:val="0B0E19CE"/>
    <w:rsid w:val="0B2F00C9"/>
    <w:rsid w:val="0B45332C"/>
    <w:rsid w:val="0B526F07"/>
    <w:rsid w:val="0B914374"/>
    <w:rsid w:val="0B935838"/>
    <w:rsid w:val="0BCA2BE3"/>
    <w:rsid w:val="0BF2435B"/>
    <w:rsid w:val="0C0C5F68"/>
    <w:rsid w:val="0C3D0DBB"/>
    <w:rsid w:val="0C4B2398"/>
    <w:rsid w:val="0CDB2A62"/>
    <w:rsid w:val="0D034427"/>
    <w:rsid w:val="0D230BB6"/>
    <w:rsid w:val="0D6405D5"/>
    <w:rsid w:val="0D9E23AC"/>
    <w:rsid w:val="0DB2204F"/>
    <w:rsid w:val="0E15317E"/>
    <w:rsid w:val="0F3E5B7F"/>
    <w:rsid w:val="0F4443F0"/>
    <w:rsid w:val="0F6F6CDD"/>
    <w:rsid w:val="0FB731BF"/>
    <w:rsid w:val="0FC60095"/>
    <w:rsid w:val="0FFD4A08"/>
    <w:rsid w:val="106B471D"/>
    <w:rsid w:val="10D1084A"/>
    <w:rsid w:val="10F8220C"/>
    <w:rsid w:val="113A642A"/>
    <w:rsid w:val="1142002D"/>
    <w:rsid w:val="11AB2030"/>
    <w:rsid w:val="126D5E62"/>
    <w:rsid w:val="12B32280"/>
    <w:rsid w:val="12BF1EE9"/>
    <w:rsid w:val="139F624E"/>
    <w:rsid w:val="14086062"/>
    <w:rsid w:val="144C4513"/>
    <w:rsid w:val="14B57415"/>
    <w:rsid w:val="14EF1831"/>
    <w:rsid w:val="150211E9"/>
    <w:rsid w:val="154A07CA"/>
    <w:rsid w:val="15524DD7"/>
    <w:rsid w:val="155B4B9D"/>
    <w:rsid w:val="15943D9A"/>
    <w:rsid w:val="15A418B5"/>
    <w:rsid w:val="15D63706"/>
    <w:rsid w:val="16212C33"/>
    <w:rsid w:val="16223492"/>
    <w:rsid w:val="16CB3BE3"/>
    <w:rsid w:val="16EF0322"/>
    <w:rsid w:val="177709EF"/>
    <w:rsid w:val="17D46192"/>
    <w:rsid w:val="185B206D"/>
    <w:rsid w:val="18607B32"/>
    <w:rsid w:val="18A400FC"/>
    <w:rsid w:val="18A94234"/>
    <w:rsid w:val="18B7188C"/>
    <w:rsid w:val="18CD7160"/>
    <w:rsid w:val="19132754"/>
    <w:rsid w:val="1917004E"/>
    <w:rsid w:val="19173D2F"/>
    <w:rsid w:val="193E7172"/>
    <w:rsid w:val="195E632D"/>
    <w:rsid w:val="19673392"/>
    <w:rsid w:val="19E83B2A"/>
    <w:rsid w:val="1A7B3015"/>
    <w:rsid w:val="1B9249B6"/>
    <w:rsid w:val="1BB71052"/>
    <w:rsid w:val="1BE45CDF"/>
    <w:rsid w:val="1BF24E87"/>
    <w:rsid w:val="1CB42CEC"/>
    <w:rsid w:val="1D7717F7"/>
    <w:rsid w:val="1D8264F0"/>
    <w:rsid w:val="1DEB0CC2"/>
    <w:rsid w:val="1E263F70"/>
    <w:rsid w:val="1E5B5D00"/>
    <w:rsid w:val="207A2254"/>
    <w:rsid w:val="207B777D"/>
    <w:rsid w:val="20CC1CA7"/>
    <w:rsid w:val="21136487"/>
    <w:rsid w:val="217C5CF7"/>
    <w:rsid w:val="21B15ABC"/>
    <w:rsid w:val="21BF6F59"/>
    <w:rsid w:val="22156101"/>
    <w:rsid w:val="231B78EE"/>
    <w:rsid w:val="232A6D41"/>
    <w:rsid w:val="2351279E"/>
    <w:rsid w:val="239E26D9"/>
    <w:rsid w:val="24295E89"/>
    <w:rsid w:val="2443664E"/>
    <w:rsid w:val="24901818"/>
    <w:rsid w:val="24BB6323"/>
    <w:rsid w:val="24CF5396"/>
    <w:rsid w:val="24DB35C0"/>
    <w:rsid w:val="2527246F"/>
    <w:rsid w:val="25B04568"/>
    <w:rsid w:val="25FE708E"/>
    <w:rsid w:val="267A4039"/>
    <w:rsid w:val="268802F5"/>
    <w:rsid w:val="26F9799A"/>
    <w:rsid w:val="271B409D"/>
    <w:rsid w:val="27755396"/>
    <w:rsid w:val="277C5371"/>
    <w:rsid w:val="277E2C11"/>
    <w:rsid w:val="27D122DF"/>
    <w:rsid w:val="281455CF"/>
    <w:rsid w:val="28266CDA"/>
    <w:rsid w:val="28A02BF5"/>
    <w:rsid w:val="2A444DB3"/>
    <w:rsid w:val="2A510034"/>
    <w:rsid w:val="2A6B68DD"/>
    <w:rsid w:val="2A8B2330"/>
    <w:rsid w:val="2B164F13"/>
    <w:rsid w:val="2B2C638F"/>
    <w:rsid w:val="2B6D357D"/>
    <w:rsid w:val="2B8D6971"/>
    <w:rsid w:val="2BCF3779"/>
    <w:rsid w:val="2BFB62F8"/>
    <w:rsid w:val="2C296C61"/>
    <w:rsid w:val="2C662E0C"/>
    <w:rsid w:val="2CD27A23"/>
    <w:rsid w:val="2D10187C"/>
    <w:rsid w:val="2E1C5509"/>
    <w:rsid w:val="2E1D34F2"/>
    <w:rsid w:val="2E410774"/>
    <w:rsid w:val="2E7978D2"/>
    <w:rsid w:val="2EC63A54"/>
    <w:rsid w:val="2F25447C"/>
    <w:rsid w:val="2F2852FB"/>
    <w:rsid w:val="2F314E01"/>
    <w:rsid w:val="2F547B38"/>
    <w:rsid w:val="2F776E41"/>
    <w:rsid w:val="2FBC03C3"/>
    <w:rsid w:val="30340D1E"/>
    <w:rsid w:val="308D73C6"/>
    <w:rsid w:val="30AA3D99"/>
    <w:rsid w:val="31395719"/>
    <w:rsid w:val="31711DF7"/>
    <w:rsid w:val="327B7FC9"/>
    <w:rsid w:val="32A142B4"/>
    <w:rsid w:val="32A56B1D"/>
    <w:rsid w:val="32FA0F16"/>
    <w:rsid w:val="33453732"/>
    <w:rsid w:val="335F375F"/>
    <w:rsid w:val="33623959"/>
    <w:rsid w:val="33B4138A"/>
    <w:rsid w:val="33BA792D"/>
    <w:rsid w:val="341A51E1"/>
    <w:rsid w:val="34756A06"/>
    <w:rsid w:val="34882F44"/>
    <w:rsid w:val="34D47A62"/>
    <w:rsid w:val="34FA5501"/>
    <w:rsid w:val="359A30E8"/>
    <w:rsid w:val="35B80520"/>
    <w:rsid w:val="360C790D"/>
    <w:rsid w:val="3621755B"/>
    <w:rsid w:val="36382ECA"/>
    <w:rsid w:val="36BF30B0"/>
    <w:rsid w:val="3799196D"/>
    <w:rsid w:val="37E05AF7"/>
    <w:rsid w:val="37EC166F"/>
    <w:rsid w:val="37FC1563"/>
    <w:rsid w:val="38680582"/>
    <w:rsid w:val="38AA6606"/>
    <w:rsid w:val="39296006"/>
    <w:rsid w:val="399C099D"/>
    <w:rsid w:val="39A50B3F"/>
    <w:rsid w:val="39D40B66"/>
    <w:rsid w:val="39D658C2"/>
    <w:rsid w:val="39EC1964"/>
    <w:rsid w:val="3A895A1A"/>
    <w:rsid w:val="3AC66455"/>
    <w:rsid w:val="3B091F0C"/>
    <w:rsid w:val="3B3C740D"/>
    <w:rsid w:val="3B901FA0"/>
    <w:rsid w:val="3B910019"/>
    <w:rsid w:val="3B98386C"/>
    <w:rsid w:val="3C016963"/>
    <w:rsid w:val="3C042FEE"/>
    <w:rsid w:val="3C474265"/>
    <w:rsid w:val="3D2E7553"/>
    <w:rsid w:val="3D497DB5"/>
    <w:rsid w:val="3D930554"/>
    <w:rsid w:val="3DD25298"/>
    <w:rsid w:val="3E255EF0"/>
    <w:rsid w:val="3E4A57F0"/>
    <w:rsid w:val="3EE54170"/>
    <w:rsid w:val="3FAB7DCC"/>
    <w:rsid w:val="402A3801"/>
    <w:rsid w:val="40527B8F"/>
    <w:rsid w:val="41164C7E"/>
    <w:rsid w:val="4135686E"/>
    <w:rsid w:val="417B5F79"/>
    <w:rsid w:val="41887BA9"/>
    <w:rsid w:val="41FE13DE"/>
    <w:rsid w:val="420C45A7"/>
    <w:rsid w:val="42434A35"/>
    <w:rsid w:val="4251085F"/>
    <w:rsid w:val="42CE1EF7"/>
    <w:rsid w:val="431D0108"/>
    <w:rsid w:val="43277D86"/>
    <w:rsid w:val="435366F9"/>
    <w:rsid w:val="43590585"/>
    <w:rsid w:val="43A34D64"/>
    <w:rsid w:val="43AD4A3E"/>
    <w:rsid w:val="43C6353A"/>
    <w:rsid w:val="44020A7D"/>
    <w:rsid w:val="443B768E"/>
    <w:rsid w:val="4464028D"/>
    <w:rsid w:val="45C30FD6"/>
    <w:rsid w:val="45CA0979"/>
    <w:rsid w:val="45E36ADA"/>
    <w:rsid w:val="46A85F3C"/>
    <w:rsid w:val="46C53130"/>
    <w:rsid w:val="46ED3233"/>
    <w:rsid w:val="470E29DA"/>
    <w:rsid w:val="471805A4"/>
    <w:rsid w:val="47553265"/>
    <w:rsid w:val="47B932B0"/>
    <w:rsid w:val="48201616"/>
    <w:rsid w:val="484E687A"/>
    <w:rsid w:val="486A29BC"/>
    <w:rsid w:val="49032B13"/>
    <w:rsid w:val="491F6CAE"/>
    <w:rsid w:val="49320A92"/>
    <w:rsid w:val="49646ABA"/>
    <w:rsid w:val="49BE0BB5"/>
    <w:rsid w:val="49C866C8"/>
    <w:rsid w:val="4AB8263C"/>
    <w:rsid w:val="4AF67195"/>
    <w:rsid w:val="4B537A14"/>
    <w:rsid w:val="4B64383B"/>
    <w:rsid w:val="4B896BF7"/>
    <w:rsid w:val="4BD15C30"/>
    <w:rsid w:val="4BF11275"/>
    <w:rsid w:val="4C21624F"/>
    <w:rsid w:val="4C5338BD"/>
    <w:rsid w:val="4CFD5B95"/>
    <w:rsid w:val="4EC854A4"/>
    <w:rsid w:val="4F0F0C6D"/>
    <w:rsid w:val="4F2F74BB"/>
    <w:rsid w:val="4FAB03C5"/>
    <w:rsid w:val="500A3D0B"/>
    <w:rsid w:val="509E2AAE"/>
    <w:rsid w:val="50A472B5"/>
    <w:rsid w:val="50FF24BF"/>
    <w:rsid w:val="51217EEC"/>
    <w:rsid w:val="515835D8"/>
    <w:rsid w:val="51A63ABA"/>
    <w:rsid w:val="51F058AB"/>
    <w:rsid w:val="521E2600"/>
    <w:rsid w:val="522451A2"/>
    <w:rsid w:val="52320BD1"/>
    <w:rsid w:val="52346AAE"/>
    <w:rsid w:val="525B4606"/>
    <w:rsid w:val="52AC011A"/>
    <w:rsid w:val="52B07060"/>
    <w:rsid w:val="52C97957"/>
    <w:rsid w:val="52D17DD3"/>
    <w:rsid w:val="5311567E"/>
    <w:rsid w:val="531A6751"/>
    <w:rsid w:val="535474D7"/>
    <w:rsid w:val="53923A67"/>
    <w:rsid w:val="53CC3D85"/>
    <w:rsid w:val="546B6CE7"/>
    <w:rsid w:val="54992FFD"/>
    <w:rsid w:val="54FF2FD7"/>
    <w:rsid w:val="554A524A"/>
    <w:rsid w:val="56032CBD"/>
    <w:rsid w:val="56423F97"/>
    <w:rsid w:val="56F46400"/>
    <w:rsid w:val="571F7B1D"/>
    <w:rsid w:val="5732416E"/>
    <w:rsid w:val="57352C28"/>
    <w:rsid w:val="573C48B9"/>
    <w:rsid w:val="57AC7E77"/>
    <w:rsid w:val="57CE6881"/>
    <w:rsid w:val="57DF1FE1"/>
    <w:rsid w:val="58E02AD3"/>
    <w:rsid w:val="59317555"/>
    <w:rsid w:val="59582C5D"/>
    <w:rsid w:val="5A3E233A"/>
    <w:rsid w:val="5A934CFD"/>
    <w:rsid w:val="5B561C1E"/>
    <w:rsid w:val="5B6A1714"/>
    <w:rsid w:val="5BFF51C0"/>
    <w:rsid w:val="5C104237"/>
    <w:rsid w:val="5C4C7945"/>
    <w:rsid w:val="5CAA6446"/>
    <w:rsid w:val="5CD27970"/>
    <w:rsid w:val="5CD4679E"/>
    <w:rsid w:val="5CED48B5"/>
    <w:rsid w:val="5D0512E4"/>
    <w:rsid w:val="5DE05A12"/>
    <w:rsid w:val="5DE512D2"/>
    <w:rsid w:val="5E4B1769"/>
    <w:rsid w:val="5E4C3257"/>
    <w:rsid w:val="5EBE4D7B"/>
    <w:rsid w:val="5EFC10E5"/>
    <w:rsid w:val="5F593E91"/>
    <w:rsid w:val="5FE019DF"/>
    <w:rsid w:val="60AA6E62"/>
    <w:rsid w:val="61304123"/>
    <w:rsid w:val="61314E96"/>
    <w:rsid w:val="616C35F5"/>
    <w:rsid w:val="630F6739"/>
    <w:rsid w:val="65A90136"/>
    <w:rsid w:val="65E80719"/>
    <w:rsid w:val="664D29C2"/>
    <w:rsid w:val="668308E6"/>
    <w:rsid w:val="66E524CB"/>
    <w:rsid w:val="66FA2150"/>
    <w:rsid w:val="67662372"/>
    <w:rsid w:val="67BD657F"/>
    <w:rsid w:val="683E6338"/>
    <w:rsid w:val="68426B2A"/>
    <w:rsid w:val="688E15EB"/>
    <w:rsid w:val="68D549C2"/>
    <w:rsid w:val="691E75A8"/>
    <w:rsid w:val="69DB72FD"/>
    <w:rsid w:val="6A1C522E"/>
    <w:rsid w:val="6A3C7081"/>
    <w:rsid w:val="6A6D1806"/>
    <w:rsid w:val="6A9D1D4E"/>
    <w:rsid w:val="6B216D07"/>
    <w:rsid w:val="6B2A5057"/>
    <w:rsid w:val="6B3E1D29"/>
    <w:rsid w:val="6B5566F2"/>
    <w:rsid w:val="6BD7570B"/>
    <w:rsid w:val="6C6A00BB"/>
    <w:rsid w:val="6C7C193A"/>
    <w:rsid w:val="6C7F793A"/>
    <w:rsid w:val="6CC32151"/>
    <w:rsid w:val="6D045895"/>
    <w:rsid w:val="6D1C5592"/>
    <w:rsid w:val="6E505229"/>
    <w:rsid w:val="6E543AA4"/>
    <w:rsid w:val="6E7906E5"/>
    <w:rsid w:val="6EB03674"/>
    <w:rsid w:val="6EE13243"/>
    <w:rsid w:val="6EED0EFB"/>
    <w:rsid w:val="6F253B08"/>
    <w:rsid w:val="6F3643CB"/>
    <w:rsid w:val="6FEF1B8A"/>
    <w:rsid w:val="70361C0A"/>
    <w:rsid w:val="70362823"/>
    <w:rsid w:val="710772F0"/>
    <w:rsid w:val="711A5405"/>
    <w:rsid w:val="71637DBF"/>
    <w:rsid w:val="71A07DCA"/>
    <w:rsid w:val="7239417B"/>
    <w:rsid w:val="73155B92"/>
    <w:rsid w:val="735F6659"/>
    <w:rsid w:val="73A7002E"/>
    <w:rsid w:val="74091C95"/>
    <w:rsid w:val="74AF7A64"/>
    <w:rsid w:val="753437C9"/>
    <w:rsid w:val="759A4AC1"/>
    <w:rsid w:val="75A7440B"/>
    <w:rsid w:val="75B3321E"/>
    <w:rsid w:val="75E85455"/>
    <w:rsid w:val="75FD6151"/>
    <w:rsid w:val="7671577E"/>
    <w:rsid w:val="76810B15"/>
    <w:rsid w:val="76902D2A"/>
    <w:rsid w:val="769F2B15"/>
    <w:rsid w:val="76E61D40"/>
    <w:rsid w:val="77310CA2"/>
    <w:rsid w:val="773463BE"/>
    <w:rsid w:val="776C23D5"/>
    <w:rsid w:val="7777480F"/>
    <w:rsid w:val="77BB62F7"/>
    <w:rsid w:val="781C6C8E"/>
    <w:rsid w:val="782720F6"/>
    <w:rsid w:val="78B27C12"/>
    <w:rsid w:val="78D006F0"/>
    <w:rsid w:val="796E6F46"/>
    <w:rsid w:val="798E1805"/>
    <w:rsid w:val="79DF1F1A"/>
    <w:rsid w:val="7A182B1F"/>
    <w:rsid w:val="7A6E3146"/>
    <w:rsid w:val="7ADD02D7"/>
    <w:rsid w:val="7B6354EC"/>
    <w:rsid w:val="7C192B2C"/>
    <w:rsid w:val="7C6D429F"/>
    <w:rsid w:val="7C7146BB"/>
    <w:rsid w:val="7C791E92"/>
    <w:rsid w:val="7C950228"/>
    <w:rsid w:val="7CAF6EE4"/>
    <w:rsid w:val="7CBB5E0C"/>
    <w:rsid w:val="7CE8376D"/>
    <w:rsid w:val="7D0515A5"/>
    <w:rsid w:val="7D4C2772"/>
    <w:rsid w:val="7D614795"/>
    <w:rsid w:val="7DA96F2C"/>
    <w:rsid w:val="7DAA225C"/>
    <w:rsid w:val="7EA01C81"/>
    <w:rsid w:val="7EA063FA"/>
    <w:rsid w:val="7EB84DA8"/>
    <w:rsid w:val="7F5D0D49"/>
    <w:rsid w:val="7FB45D22"/>
    <w:rsid w:val="7FC70AC3"/>
    <w:rsid w:val="7FF5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757979"/>
  <w15:docId w15:val="{816447FD-F51D-4E6C-9DFE-55CDC8824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43</Pages>
  <Words>5962</Words>
  <Characters>33984</Characters>
  <Application>Microsoft Office Word</Application>
  <DocSecurity>0</DocSecurity>
  <Lines>283</Lines>
  <Paragraphs>79</Paragraphs>
  <ScaleCrop>false</ScaleCrop>
  <Company/>
  <LinksUpToDate>false</LinksUpToDate>
  <CharactersWithSpaces>39867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</cp:lastModifiedBy>
  <cp:revision>20</cp:revision>
  <dcterms:created xsi:type="dcterms:W3CDTF">2014-10-29T12:08:00Z</dcterms:created>
  <dcterms:modified xsi:type="dcterms:W3CDTF">2023-01-05T00:58:00Z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